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7759" w14:textId="5E08D5C9" w:rsidR="003759B2" w:rsidRDefault="003759B2" w:rsidP="003759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Leyden</w:t>
      </w:r>
      <w:r w:rsidRPr="007879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Finance</w:t>
      </w:r>
      <w:r w:rsidRPr="00787951">
        <w:rPr>
          <w:rFonts w:ascii="Arial" w:hAnsi="Arial" w:cs="Arial"/>
          <w:b/>
          <w:sz w:val="24"/>
          <w:szCs w:val="24"/>
        </w:rPr>
        <w:t xml:space="preserve"> </w:t>
      </w:r>
      <w:r w:rsidR="00CD2A26">
        <w:rPr>
          <w:rFonts w:ascii="Arial" w:hAnsi="Arial" w:cs="Arial"/>
          <w:b/>
          <w:sz w:val="24"/>
          <w:szCs w:val="24"/>
        </w:rPr>
        <w:t>Committee</w:t>
      </w:r>
      <w:r w:rsidR="00F42F6B">
        <w:rPr>
          <w:rFonts w:ascii="Arial" w:hAnsi="Arial" w:cs="Arial"/>
          <w:b/>
          <w:sz w:val="24"/>
          <w:szCs w:val="24"/>
        </w:rPr>
        <w:t>/Selectboard meeting</w:t>
      </w:r>
    </w:p>
    <w:p w14:paraId="77956207" w14:textId="7CFCA8BB" w:rsidR="003759B2" w:rsidRDefault="00567693" w:rsidP="003759B2">
      <w:pPr>
        <w:spacing w:after="0" w:line="240" w:lineRule="auto"/>
        <w:jc w:val="center"/>
        <w:rPr>
          <w:rFonts w:ascii="Arial" w:eastAsia="MS Mincho" w:hAnsi="Arial"/>
          <w:b/>
          <w:bCs/>
          <w:color w:val="000000"/>
        </w:rPr>
      </w:pPr>
      <w:r>
        <w:rPr>
          <w:rFonts w:ascii="Arial" w:eastAsia="MS Mincho" w:hAnsi="Arial"/>
          <w:b/>
          <w:bCs/>
          <w:color w:val="000000"/>
        </w:rPr>
        <w:t xml:space="preserve">Go To Meeting </w:t>
      </w:r>
    </w:p>
    <w:p w14:paraId="03E21BED" w14:textId="02ACCA3E" w:rsidR="00CF555A" w:rsidRDefault="00CF555A" w:rsidP="003759B2">
      <w:pPr>
        <w:spacing w:after="0" w:line="240" w:lineRule="auto"/>
        <w:jc w:val="center"/>
      </w:pPr>
      <w:hyperlink r:id="rId5" w:history="1">
        <w:r>
          <w:rPr>
            <w:rStyle w:val="Hyperlink"/>
          </w:rPr>
          <w:t>https://meet.goto.com/826002269</w:t>
        </w:r>
      </w:hyperlink>
    </w:p>
    <w:p w14:paraId="0E0B3A69" w14:textId="5FCC91CE" w:rsidR="00CF555A" w:rsidRDefault="00CF555A" w:rsidP="00CF555A">
      <w:pPr>
        <w:spacing w:after="0" w:line="240" w:lineRule="auto"/>
        <w:jc w:val="center"/>
      </w:pPr>
      <w:r>
        <w:t>or call</w:t>
      </w:r>
    </w:p>
    <w:p w14:paraId="3CC06F0D" w14:textId="61D209AA" w:rsidR="00CF555A" w:rsidRDefault="00CF555A" w:rsidP="00CF555A">
      <w:pPr>
        <w:spacing w:after="0" w:line="240" w:lineRule="auto"/>
        <w:jc w:val="center"/>
      </w:pPr>
      <w:r>
        <w:t xml:space="preserve">United States: +1 (571) 317-3122 </w:t>
      </w:r>
      <w:r>
        <w:br/>
        <w:t xml:space="preserve">Access Code: 826-002-269 </w:t>
      </w:r>
    </w:p>
    <w:p w14:paraId="187F9E4A" w14:textId="77777777" w:rsidR="00CF555A" w:rsidRDefault="00CF555A" w:rsidP="003759B2">
      <w:pPr>
        <w:spacing w:after="0" w:line="240" w:lineRule="auto"/>
        <w:jc w:val="center"/>
        <w:rPr>
          <w:rFonts w:ascii="Arial" w:eastAsia="MS Mincho" w:hAnsi="Arial"/>
          <w:b/>
          <w:bCs/>
          <w:color w:val="000000"/>
        </w:rPr>
      </w:pPr>
    </w:p>
    <w:p w14:paraId="447D791B" w14:textId="77777777" w:rsidR="00CF555A" w:rsidRDefault="00CF555A" w:rsidP="003759B2">
      <w:pPr>
        <w:spacing w:after="0" w:line="240" w:lineRule="auto"/>
        <w:jc w:val="center"/>
        <w:rPr>
          <w:rFonts w:ascii="Arial" w:eastAsia="MS Mincho" w:hAnsi="Arial"/>
          <w:b/>
          <w:bCs/>
          <w:color w:val="000000"/>
        </w:rPr>
      </w:pPr>
    </w:p>
    <w:p w14:paraId="385D69B4" w14:textId="5FCBA8B5" w:rsidR="00227595" w:rsidRDefault="00227595" w:rsidP="003759B2">
      <w:pPr>
        <w:spacing w:after="0" w:line="240" w:lineRule="auto"/>
        <w:jc w:val="center"/>
        <w:rPr>
          <w:rFonts w:ascii="Arial" w:eastAsia="MS Mincho" w:hAnsi="Arial"/>
          <w:b/>
          <w:bCs/>
          <w:color w:val="000000"/>
        </w:rPr>
      </w:pPr>
      <w:r>
        <w:rPr>
          <w:rFonts w:ascii="Arial" w:eastAsia="MS Mincho" w:hAnsi="Arial"/>
          <w:b/>
          <w:bCs/>
          <w:color w:val="000000"/>
        </w:rPr>
        <w:t>Wednesday</w:t>
      </w:r>
      <w:r w:rsidR="003D487B">
        <w:rPr>
          <w:rFonts w:ascii="Arial" w:eastAsia="MS Mincho" w:hAnsi="Arial"/>
          <w:b/>
          <w:bCs/>
          <w:color w:val="000000"/>
        </w:rPr>
        <w:t xml:space="preserve"> </w:t>
      </w:r>
      <w:r w:rsidR="00573CD6">
        <w:rPr>
          <w:rFonts w:ascii="Arial" w:eastAsia="MS Mincho" w:hAnsi="Arial"/>
          <w:b/>
          <w:bCs/>
          <w:color w:val="000000"/>
        </w:rPr>
        <w:t>February</w:t>
      </w:r>
      <w:r w:rsidR="003D487B">
        <w:rPr>
          <w:rFonts w:ascii="Arial" w:eastAsia="MS Mincho" w:hAnsi="Arial"/>
          <w:b/>
          <w:bCs/>
          <w:color w:val="000000"/>
        </w:rPr>
        <w:t xml:space="preserve"> </w:t>
      </w:r>
      <w:r w:rsidR="00573CD6">
        <w:rPr>
          <w:rFonts w:ascii="Arial" w:eastAsia="MS Mincho" w:hAnsi="Arial"/>
          <w:b/>
          <w:bCs/>
          <w:color w:val="000000"/>
        </w:rPr>
        <w:t>16</w:t>
      </w:r>
      <w:r w:rsidR="00D30E46">
        <w:rPr>
          <w:rFonts w:ascii="Arial" w:eastAsia="MS Mincho" w:hAnsi="Arial"/>
          <w:b/>
          <w:bCs/>
          <w:color w:val="000000"/>
        </w:rPr>
        <w:t>,</w:t>
      </w:r>
      <w:r w:rsidR="003759B2" w:rsidRPr="00436BF4">
        <w:rPr>
          <w:rFonts w:ascii="Arial" w:eastAsia="MS Mincho" w:hAnsi="Arial"/>
          <w:b/>
          <w:bCs/>
          <w:color w:val="000000"/>
        </w:rPr>
        <w:t xml:space="preserve"> </w:t>
      </w:r>
      <w:r w:rsidR="003759B2">
        <w:rPr>
          <w:rFonts w:ascii="Arial" w:eastAsia="MS Mincho" w:hAnsi="Arial"/>
          <w:b/>
          <w:bCs/>
          <w:color w:val="000000"/>
        </w:rPr>
        <w:t>202</w:t>
      </w:r>
      <w:r w:rsidR="00CA7208">
        <w:rPr>
          <w:rFonts w:ascii="Arial" w:eastAsia="MS Mincho" w:hAnsi="Arial"/>
          <w:b/>
          <w:bCs/>
          <w:color w:val="000000"/>
        </w:rPr>
        <w:t>2</w:t>
      </w:r>
      <w:r w:rsidR="003759B2" w:rsidRPr="00436BF4">
        <w:rPr>
          <w:rFonts w:ascii="Arial" w:eastAsia="MS Mincho" w:hAnsi="Arial"/>
          <w:b/>
          <w:bCs/>
          <w:color w:val="000000"/>
        </w:rPr>
        <w:t xml:space="preserve"> </w:t>
      </w:r>
    </w:p>
    <w:p w14:paraId="4E8AB7C2" w14:textId="7045E668" w:rsidR="003759B2" w:rsidRPr="00227595" w:rsidRDefault="00227595" w:rsidP="003759B2">
      <w:pPr>
        <w:spacing w:after="0" w:line="240" w:lineRule="auto"/>
        <w:jc w:val="center"/>
        <w:rPr>
          <w:rFonts w:ascii="Arial" w:eastAsia="MS Mincho" w:hAnsi="Arial"/>
          <w:b/>
          <w:bCs/>
          <w:color w:val="000000"/>
        </w:rPr>
      </w:pPr>
      <w:r>
        <w:rPr>
          <w:rFonts w:ascii="Arial" w:eastAsia="MS Mincho" w:hAnsi="Arial"/>
          <w:b/>
          <w:bCs/>
          <w:color w:val="000000"/>
        </w:rPr>
        <w:t>6:00</w:t>
      </w:r>
      <w:r w:rsidR="003759B2">
        <w:rPr>
          <w:rFonts w:ascii="Arial" w:eastAsia="MS Mincho" w:hAnsi="Arial" w:cs="Times New Roman"/>
          <w:b/>
          <w:bCs/>
          <w:color w:val="000000"/>
          <w:sz w:val="24"/>
          <w:szCs w:val="24"/>
        </w:rPr>
        <w:t>pm</w:t>
      </w:r>
      <w:r w:rsidR="00E74D88">
        <w:rPr>
          <w:rFonts w:ascii="Arial" w:eastAsia="MS Mincho" w:hAnsi="Arial" w:cs="Times New Roman"/>
          <w:b/>
          <w:bCs/>
          <w:color w:val="000000"/>
          <w:sz w:val="24"/>
          <w:szCs w:val="24"/>
        </w:rPr>
        <w:t xml:space="preserve"> </w:t>
      </w:r>
    </w:p>
    <w:p w14:paraId="3AB87AB9" w14:textId="77777777" w:rsidR="003759B2" w:rsidRDefault="003759B2" w:rsidP="003759B2"/>
    <w:p w14:paraId="5248DE9A" w14:textId="77777777" w:rsidR="003759B2" w:rsidRDefault="003759B2" w:rsidP="003759B2"/>
    <w:p w14:paraId="50909A27" w14:textId="77777777" w:rsidR="003759B2" w:rsidRPr="00787951" w:rsidRDefault="003759B2" w:rsidP="00375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7951">
        <w:rPr>
          <w:rFonts w:ascii="Arial" w:hAnsi="Arial" w:cs="Arial"/>
          <w:b/>
          <w:sz w:val="24"/>
          <w:szCs w:val="24"/>
        </w:rPr>
        <w:t>AGENDA:</w:t>
      </w:r>
      <w:r w:rsidRPr="00787951">
        <w:rPr>
          <w:rFonts w:ascii="Arial" w:hAnsi="Arial" w:cs="Arial"/>
          <w:sz w:val="24"/>
          <w:szCs w:val="24"/>
        </w:rPr>
        <w:t xml:space="preserve">  (Topics that the Chair reasonably anticipates to discuss.)</w:t>
      </w:r>
    </w:p>
    <w:p w14:paraId="5676ACB3" w14:textId="77777777" w:rsidR="003759B2" w:rsidRPr="00787951" w:rsidRDefault="003759B2" w:rsidP="00375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7951">
        <w:rPr>
          <w:rFonts w:ascii="Arial" w:hAnsi="Arial" w:cs="Arial"/>
          <w:sz w:val="24"/>
          <w:szCs w:val="24"/>
        </w:rPr>
        <w:t xml:space="preserve"> </w:t>
      </w:r>
    </w:p>
    <w:p w14:paraId="21CC2366" w14:textId="77777777" w:rsidR="003759B2" w:rsidRPr="00AB7786" w:rsidRDefault="003759B2" w:rsidP="003759B2">
      <w:pPr>
        <w:pStyle w:val="NoSpacing"/>
      </w:pPr>
      <w:r>
        <w:rPr>
          <w:rFonts w:ascii="Arial" w:hAnsi="Arial" w:cs="Arial"/>
          <w:b/>
          <w:color w:val="000000" w:themeColor="text1"/>
          <w:sz w:val="24"/>
          <w:szCs w:val="24"/>
        </w:rPr>
        <w:t>New Items</w:t>
      </w:r>
    </w:p>
    <w:p w14:paraId="41C7A118" w14:textId="5E70340D" w:rsidR="00DE4809" w:rsidRDefault="003759B2" w:rsidP="003759B2">
      <w:pPr>
        <w:pStyle w:val="ListParagraph"/>
      </w:pPr>
      <w:r>
        <w:t>Approve minutes from previous meeting</w:t>
      </w:r>
      <w:r w:rsidR="009810FB">
        <w:t>s</w:t>
      </w:r>
    </w:p>
    <w:p w14:paraId="6FCE5D3B" w14:textId="37114607" w:rsidR="00F87151" w:rsidRDefault="00CA7208" w:rsidP="003759B2">
      <w:pPr>
        <w:pStyle w:val="ListParagraph"/>
      </w:pPr>
      <w:r>
        <w:t>Chair check-in</w:t>
      </w:r>
    </w:p>
    <w:p w14:paraId="382F8AE4" w14:textId="36DD6186" w:rsidR="001928B8" w:rsidRDefault="00CA7208" w:rsidP="003759B2">
      <w:pPr>
        <w:pStyle w:val="ListParagraph"/>
      </w:pPr>
      <w:r>
        <w:t>School committee/public safety meeting check-in</w:t>
      </w:r>
    </w:p>
    <w:p w14:paraId="3389AC24" w14:textId="5D5A48DA" w:rsidR="00CD2A26" w:rsidRDefault="00573CD6" w:rsidP="003759B2">
      <w:pPr>
        <w:pStyle w:val="ListParagraph"/>
      </w:pPr>
      <w:r>
        <w:t xml:space="preserve">Adopting wage and salary survey </w:t>
      </w:r>
      <w:r w:rsidR="000D13DE">
        <w:t>questions for consultant</w:t>
      </w:r>
    </w:p>
    <w:p w14:paraId="52A9048A" w14:textId="3B763AD7" w:rsidR="003759B2" w:rsidRDefault="003759B2" w:rsidP="003759B2">
      <w:pPr>
        <w:pStyle w:val="ListParagraph"/>
      </w:pPr>
      <w:r w:rsidRPr="00FE5A7C">
        <w:t xml:space="preserve">Other business not reasonably anticipated by the Chair 48 hours in advance </w:t>
      </w:r>
      <w:r>
        <w:t>of meeting</w:t>
      </w:r>
    </w:p>
    <w:p w14:paraId="39200A6F" w14:textId="77777777" w:rsidR="003C45E0" w:rsidRPr="003759B2" w:rsidRDefault="003C45E0">
      <w:pPr>
        <w:rPr>
          <w:b/>
        </w:rPr>
      </w:pPr>
    </w:p>
    <w:sectPr w:rsidR="003C45E0" w:rsidRPr="003759B2" w:rsidSect="003C45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036FA"/>
    <w:multiLevelType w:val="hybridMultilevel"/>
    <w:tmpl w:val="541AF58E"/>
    <w:lvl w:ilvl="0" w:tplc="E068A820">
      <w:start w:val="1"/>
      <w:numFmt w:val="bullet"/>
      <w:pStyle w:val="ListParagraph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B2"/>
    <w:rsid w:val="0001293F"/>
    <w:rsid w:val="0003005B"/>
    <w:rsid w:val="000D13DE"/>
    <w:rsid w:val="001928B8"/>
    <w:rsid w:val="00193538"/>
    <w:rsid w:val="00200614"/>
    <w:rsid w:val="00227595"/>
    <w:rsid w:val="00252554"/>
    <w:rsid w:val="00284A76"/>
    <w:rsid w:val="003759B2"/>
    <w:rsid w:val="003B4566"/>
    <w:rsid w:val="003C45E0"/>
    <w:rsid w:val="003D487B"/>
    <w:rsid w:val="004B4C10"/>
    <w:rsid w:val="00501021"/>
    <w:rsid w:val="00567693"/>
    <w:rsid w:val="00573CD6"/>
    <w:rsid w:val="00585BAE"/>
    <w:rsid w:val="005E504E"/>
    <w:rsid w:val="00600962"/>
    <w:rsid w:val="006262DF"/>
    <w:rsid w:val="0064262D"/>
    <w:rsid w:val="00690878"/>
    <w:rsid w:val="00747C36"/>
    <w:rsid w:val="007A0F2A"/>
    <w:rsid w:val="00850A47"/>
    <w:rsid w:val="009810FB"/>
    <w:rsid w:val="009A4959"/>
    <w:rsid w:val="009E2882"/>
    <w:rsid w:val="00B274F8"/>
    <w:rsid w:val="00CA7208"/>
    <w:rsid w:val="00CB1366"/>
    <w:rsid w:val="00CC5EAE"/>
    <w:rsid w:val="00CD2A26"/>
    <w:rsid w:val="00CF555A"/>
    <w:rsid w:val="00D26763"/>
    <w:rsid w:val="00D30E46"/>
    <w:rsid w:val="00DE4809"/>
    <w:rsid w:val="00E13F01"/>
    <w:rsid w:val="00E74919"/>
    <w:rsid w:val="00E74D88"/>
    <w:rsid w:val="00EC13FB"/>
    <w:rsid w:val="00EC1FBD"/>
    <w:rsid w:val="00F42F6B"/>
    <w:rsid w:val="00F86FAB"/>
    <w:rsid w:val="00F87151"/>
    <w:rsid w:val="00F87708"/>
    <w:rsid w:val="00FE21A7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50D46"/>
  <w14:defaultImageDpi w14:val="300"/>
  <w15:docId w15:val="{66343115-9836-4AA6-86BD-C9533025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2"/>
    <w:pPr>
      <w:numPr>
        <w:numId w:val="1"/>
      </w:numPr>
      <w:spacing w:before="100" w:beforeAutospacing="1" w:after="100" w:afterAutospacing="1" w:line="240" w:lineRule="auto"/>
      <w:ind w:left="1080" w:right="465"/>
      <w:contextualSpacing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3759B2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F55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55A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to.com/826002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Robinberg Photography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Robinson</dc:creator>
  <cp:keywords/>
  <dc:description/>
  <cp:lastModifiedBy>Michele Giarusso</cp:lastModifiedBy>
  <cp:revision>2</cp:revision>
  <cp:lastPrinted>2021-10-25T21:23:00Z</cp:lastPrinted>
  <dcterms:created xsi:type="dcterms:W3CDTF">2022-02-14T21:45:00Z</dcterms:created>
  <dcterms:modified xsi:type="dcterms:W3CDTF">2022-02-14T21:45:00Z</dcterms:modified>
</cp:coreProperties>
</file>