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77" w:rsidRPr="00C13334" w:rsidRDefault="00872E6A">
      <w:bookmarkStart w:id="0" w:name="_GoBack"/>
      <w:bookmarkEnd w:id="0"/>
      <w:r>
        <w:t>November 26</w:t>
      </w:r>
      <w:r w:rsidR="00F311CF" w:rsidRPr="00C13334">
        <w:t>, 2018</w:t>
      </w:r>
    </w:p>
    <w:p w:rsidR="00254597" w:rsidRPr="00C13334" w:rsidRDefault="00254597">
      <w:r w:rsidRPr="00C13334">
        <w:t xml:space="preserve">Leyden BOH meeting, </w:t>
      </w:r>
      <w:r w:rsidR="00916EE1" w:rsidRPr="00C13334">
        <w:t>Town Hall</w:t>
      </w:r>
      <w:r w:rsidR="002F7047" w:rsidRPr="00C13334">
        <w:t>,</w:t>
      </w:r>
      <w:r w:rsidR="008C37DC" w:rsidRPr="00C13334">
        <w:t xml:space="preserve"> </w:t>
      </w:r>
      <w:r w:rsidR="00872E6A">
        <w:t>2:30</w:t>
      </w:r>
      <w:r w:rsidR="00023EA8">
        <w:t>p</w:t>
      </w:r>
      <w:r w:rsidR="00FF743D" w:rsidRPr="00C13334">
        <w:t>m</w:t>
      </w:r>
    </w:p>
    <w:p w:rsidR="00036F3A" w:rsidRPr="00C13334" w:rsidRDefault="00254597">
      <w:r w:rsidRPr="00C13334">
        <w:t xml:space="preserve">Attending:  </w:t>
      </w:r>
      <w:r w:rsidR="008C37DC" w:rsidRPr="00C13334">
        <w:t>Kathie Benson</w:t>
      </w:r>
      <w:r w:rsidR="00AB57A8" w:rsidRPr="00C13334">
        <w:t>, Ellen</w:t>
      </w:r>
      <w:r w:rsidR="00562CA7" w:rsidRPr="00C13334">
        <w:t xml:space="preserve"> White</w:t>
      </w:r>
      <w:r w:rsidR="004B1681" w:rsidRPr="00C13334">
        <w:t xml:space="preserve">, </w:t>
      </w:r>
      <w:r w:rsidR="001E3A7D" w:rsidRPr="00C13334">
        <w:t>Andrea Crete</w:t>
      </w:r>
      <w:r w:rsidR="00872E6A">
        <w:t>, Marcia Miller</w:t>
      </w:r>
    </w:p>
    <w:p w:rsidR="00E3561B" w:rsidRPr="00C13334" w:rsidRDefault="00D303E2" w:rsidP="00E3561B">
      <w:r w:rsidRPr="00C13334">
        <w:t xml:space="preserve">Commenced at </w:t>
      </w:r>
      <w:r w:rsidR="00872E6A">
        <w:t>2:30</w:t>
      </w:r>
      <w:r w:rsidR="00DA5D9E" w:rsidRPr="00C13334">
        <w:t>p</w:t>
      </w:r>
      <w:r w:rsidR="00751B35" w:rsidRPr="00C13334">
        <w:t>m</w:t>
      </w:r>
      <w:r w:rsidR="00B9213B" w:rsidRPr="00C13334">
        <w:t xml:space="preserve"> </w:t>
      </w:r>
    </w:p>
    <w:p w:rsidR="00D875B3" w:rsidRPr="00C13334" w:rsidRDefault="00D54BA6" w:rsidP="00FC067A">
      <w:pPr>
        <w:pStyle w:val="ListParagraph"/>
        <w:numPr>
          <w:ilvl w:val="0"/>
          <w:numId w:val="3"/>
        </w:numPr>
      </w:pPr>
      <w:r w:rsidRPr="00C13334">
        <w:t>Read and approved</w:t>
      </w:r>
      <w:r w:rsidR="00806396">
        <w:t xml:space="preserve"> </w:t>
      </w:r>
      <w:r w:rsidR="00872E6A">
        <w:t>October</w:t>
      </w:r>
      <w:r w:rsidR="00806396">
        <w:t xml:space="preserve"> </w:t>
      </w:r>
      <w:r w:rsidR="00E3561B" w:rsidRPr="00C13334">
        <w:t>minutes.</w:t>
      </w:r>
    </w:p>
    <w:p w:rsidR="00725118" w:rsidRDefault="00806396" w:rsidP="00725118">
      <w:pPr>
        <w:pStyle w:val="ListParagraph"/>
        <w:numPr>
          <w:ilvl w:val="0"/>
          <w:numId w:val="3"/>
        </w:numPr>
      </w:pPr>
      <w:r>
        <w:t xml:space="preserve">Short Term Rental/Bed &amp; Breakfast guidance </w:t>
      </w:r>
      <w:r w:rsidR="00872E6A">
        <w:t xml:space="preserve">that </w:t>
      </w:r>
      <w:r>
        <w:t xml:space="preserve">was created by FRCOG </w:t>
      </w:r>
      <w:r w:rsidR="00872E6A">
        <w:t xml:space="preserve">is still being finalized. </w:t>
      </w:r>
      <w:r>
        <w:t>Once a final version is created, Leyden BOH will have information to send to rentals and B &amp; B establishments in town.</w:t>
      </w:r>
      <w:r w:rsidR="0073343F">
        <w:t xml:space="preserve">  </w:t>
      </w:r>
      <w:r w:rsidR="00F37913">
        <w:t xml:space="preserve">BOH will review permit requirements that </w:t>
      </w:r>
      <w:r w:rsidR="000E04A9">
        <w:t xml:space="preserve">adhere </w:t>
      </w:r>
      <w:r w:rsidR="00F37913">
        <w:t>with the new guidelines.</w:t>
      </w:r>
      <w:r w:rsidR="00872E6A">
        <w:t xml:space="preserve"> </w:t>
      </w:r>
      <w:r w:rsidR="00F37913">
        <w:t xml:space="preserve"> </w:t>
      </w:r>
      <w:r w:rsidR="00872E6A">
        <w:t>The fact that Leyden does issue business permits ($25 for 5 years) will be included in this information.</w:t>
      </w:r>
    </w:p>
    <w:p w:rsidR="00DB2548" w:rsidRDefault="00DB2548" w:rsidP="00725118">
      <w:pPr>
        <w:pStyle w:val="ListParagraph"/>
        <w:numPr>
          <w:ilvl w:val="0"/>
          <w:numId w:val="3"/>
        </w:numPr>
      </w:pPr>
      <w:r>
        <w:t xml:space="preserve">The 2013 FDA food code was adopted in MA on Oct 5, 2018.  </w:t>
      </w:r>
      <w:r w:rsidR="00872E6A">
        <w:t>These changes will be posted on the town’s website linked with the BOH</w:t>
      </w:r>
      <w:r>
        <w:t>.</w:t>
      </w:r>
    </w:p>
    <w:p w:rsidR="00FE472E" w:rsidRDefault="00872E6A" w:rsidP="00872E6A">
      <w:pPr>
        <w:pStyle w:val="ListParagraph"/>
        <w:numPr>
          <w:ilvl w:val="0"/>
          <w:numId w:val="3"/>
        </w:numPr>
      </w:pPr>
      <w:r>
        <w:t>K</w:t>
      </w:r>
      <w:r w:rsidR="0014325F">
        <w:t>athie</w:t>
      </w:r>
      <w:r>
        <w:t xml:space="preserve"> did</w:t>
      </w:r>
      <w:r w:rsidR="00332976">
        <w:t xml:space="preserve"> contact Leyden café </w:t>
      </w:r>
      <w:r>
        <w:t xml:space="preserve">and COA </w:t>
      </w:r>
      <w:r w:rsidR="00332976">
        <w:t xml:space="preserve">about </w:t>
      </w:r>
      <w:r w:rsidR="002B65E9">
        <w:t xml:space="preserve">changes in the food code and about </w:t>
      </w:r>
      <w:r w:rsidR="00332976">
        <w:t>signs that need to be posted regard</w:t>
      </w:r>
      <w:r w:rsidR="00BA1EB4">
        <w:t xml:space="preserve">ing volunteers making the food &amp; </w:t>
      </w:r>
      <w:r w:rsidR="00332976">
        <w:t>not in a professional</w:t>
      </w:r>
      <w:r w:rsidR="00BA1EB4">
        <w:t>, licensed</w:t>
      </w:r>
      <w:r>
        <w:t xml:space="preserve"> kitchen.</w:t>
      </w:r>
    </w:p>
    <w:p w:rsidR="0014325F" w:rsidRDefault="0014325F" w:rsidP="00872E6A">
      <w:pPr>
        <w:pStyle w:val="ListParagraph"/>
        <w:numPr>
          <w:ilvl w:val="0"/>
          <w:numId w:val="3"/>
        </w:numPr>
      </w:pPr>
      <w:r>
        <w:t>Andrea and Kathie will do an inspection on Dec 19 at the COA luncheon.</w:t>
      </w:r>
    </w:p>
    <w:p w:rsidR="007D3970" w:rsidRPr="00C13334" w:rsidRDefault="00DB2548" w:rsidP="00872E6A">
      <w:pPr>
        <w:pStyle w:val="ListParagraph"/>
        <w:numPr>
          <w:ilvl w:val="0"/>
          <w:numId w:val="3"/>
        </w:numPr>
      </w:pPr>
      <w:r>
        <w:t>186 Glen Road:  apparently no permits were pulle</w:t>
      </w:r>
      <w:r w:rsidR="0014325F">
        <w:t>d for work that was done.  Kathie</w:t>
      </w:r>
      <w:r>
        <w:t xml:space="preserve"> </w:t>
      </w:r>
      <w:r w:rsidR="00872E6A">
        <w:t>sent</w:t>
      </w:r>
      <w:r w:rsidR="002B65E9">
        <w:t xml:space="preserve"> a</w:t>
      </w:r>
      <w:r w:rsidR="00872E6A">
        <w:t xml:space="preserve"> letter to</w:t>
      </w:r>
      <w:r>
        <w:t xml:space="preserve"> Jim Hawkins</w:t>
      </w:r>
      <w:r w:rsidR="00061CD3">
        <w:t xml:space="preserve">, building inspector.  Andrea </w:t>
      </w:r>
      <w:r w:rsidR="00872E6A">
        <w:t xml:space="preserve">contacted Kathy Bridges who designed the new septic plans that apparently haven’t been put in place yet.  Andrea </w:t>
      </w:r>
      <w:r w:rsidR="00061CD3">
        <w:t>will follow up</w:t>
      </w:r>
      <w:r w:rsidR="00872E6A">
        <w:t xml:space="preserve"> about the failed septic system</w:t>
      </w:r>
      <w:r w:rsidR="007D3970">
        <w:t>.</w:t>
      </w:r>
    </w:p>
    <w:p w:rsidR="00C13334" w:rsidRDefault="00872E6A" w:rsidP="00EF2E04">
      <w:pPr>
        <w:pStyle w:val="ListParagraph"/>
        <w:numPr>
          <w:ilvl w:val="0"/>
          <w:numId w:val="3"/>
        </w:numPr>
      </w:pPr>
      <w:r>
        <w:t xml:space="preserve">Andrea will bring information about </w:t>
      </w:r>
      <w:r w:rsidR="0073343F">
        <w:t xml:space="preserve">tobacco regulations </w:t>
      </w:r>
      <w:r>
        <w:t>from the next FRCOG meeting since one presenter is the tobacco liaison.</w:t>
      </w:r>
      <w:r w:rsidR="0073343F">
        <w:t xml:space="preserve">  BOH will work on this at the next meeting.</w:t>
      </w:r>
    </w:p>
    <w:p w:rsidR="0014325F" w:rsidRDefault="0014325F" w:rsidP="00EF2E04">
      <w:pPr>
        <w:pStyle w:val="ListParagraph"/>
        <w:numPr>
          <w:ilvl w:val="0"/>
          <w:numId w:val="3"/>
        </w:numPr>
      </w:pPr>
      <w:r>
        <w:t xml:space="preserve">Kathie notified Spirit Fire that approval from town financial officers isn’t necessary to have finalized building permits.  Town financial officers do not </w:t>
      </w:r>
      <w:r w:rsidR="00510157">
        <w:t>“</w:t>
      </w:r>
      <w:r>
        <w:t xml:space="preserve">sign off </w:t>
      </w:r>
      <w:r w:rsidR="00510157">
        <w:t>“</w:t>
      </w:r>
      <w:r>
        <w:t>on building inspections.</w:t>
      </w:r>
    </w:p>
    <w:p w:rsidR="0014325F" w:rsidRDefault="0014325F" w:rsidP="00EF2E04">
      <w:pPr>
        <w:pStyle w:val="ListParagraph"/>
        <w:numPr>
          <w:ilvl w:val="0"/>
          <w:numId w:val="3"/>
        </w:numPr>
      </w:pPr>
      <w:r>
        <w:t xml:space="preserve">62 George Lamb Road-Septic System Upgrade with Local Upgrade Approval Request:  </w:t>
      </w:r>
    </w:p>
    <w:p w:rsidR="0014325F" w:rsidRDefault="0014325F" w:rsidP="0014325F">
      <w:pPr>
        <w:pStyle w:val="ListParagraph"/>
      </w:pPr>
      <w:r>
        <w:t>BOH members reviewed these details with Andrea.  This plan requires local upgrade approval to:</w:t>
      </w:r>
    </w:p>
    <w:p w:rsidR="0014325F" w:rsidRDefault="0014325F" w:rsidP="0014325F">
      <w:pPr>
        <w:pStyle w:val="ListParagraph"/>
        <w:numPr>
          <w:ilvl w:val="0"/>
          <w:numId w:val="7"/>
        </w:numPr>
      </w:pPr>
      <w:r>
        <w:t xml:space="preserve">Allow a reduction in vertical separation from 4 feet to 3 feet (allowed per </w:t>
      </w:r>
      <w:proofErr w:type="spellStart"/>
      <w:r>
        <w:t>presby</w:t>
      </w:r>
      <w:proofErr w:type="spellEnd"/>
      <w:r>
        <w:t xml:space="preserve"> approval letter)</w:t>
      </w:r>
    </w:p>
    <w:p w:rsidR="0014325F" w:rsidRDefault="0014325F" w:rsidP="0014325F">
      <w:pPr>
        <w:pStyle w:val="ListParagraph"/>
        <w:numPr>
          <w:ilvl w:val="0"/>
          <w:numId w:val="7"/>
        </w:numPr>
      </w:pPr>
      <w:r>
        <w:t>Allow a sieve analysis since percolation test could not be performed due to moisture.</w:t>
      </w:r>
    </w:p>
    <w:p w:rsidR="0014325F" w:rsidRPr="00C13334" w:rsidRDefault="0014325F" w:rsidP="0014325F">
      <w:r>
        <w:t xml:space="preserve">              BOH voted to approve.</w:t>
      </w:r>
    </w:p>
    <w:p w:rsidR="00746D3E" w:rsidRPr="00C13334" w:rsidRDefault="00092CE7" w:rsidP="00242286">
      <w:pPr>
        <w:pStyle w:val="ListParagraph"/>
        <w:numPr>
          <w:ilvl w:val="0"/>
          <w:numId w:val="3"/>
        </w:numPr>
      </w:pPr>
      <w:r>
        <w:t>Next meeting is Tues, 1/29/19</w:t>
      </w:r>
      <w:r w:rsidR="00701525" w:rsidRPr="00C13334">
        <w:t>, at 3pm in the Police Station.</w:t>
      </w:r>
    </w:p>
    <w:p w:rsidR="009F6F8A" w:rsidRPr="00C13334" w:rsidRDefault="00F56A1E" w:rsidP="00231043">
      <w:pPr>
        <w:pStyle w:val="ListParagraph"/>
        <w:numPr>
          <w:ilvl w:val="0"/>
          <w:numId w:val="3"/>
        </w:numPr>
      </w:pPr>
      <w:r w:rsidRPr="00C13334">
        <w:t>Adjour</w:t>
      </w:r>
      <w:r w:rsidR="00872E6A">
        <w:t>ned at 3</w:t>
      </w:r>
      <w:r w:rsidR="00DA5D9E" w:rsidRPr="00C13334">
        <w:t>p</w:t>
      </w:r>
      <w:r w:rsidR="009F6F8A" w:rsidRPr="00C13334">
        <w:t>m</w:t>
      </w:r>
      <w:r w:rsidR="003D7D16" w:rsidRPr="00C13334">
        <w:t xml:space="preserve">  </w:t>
      </w:r>
    </w:p>
    <w:p w:rsidR="005D1866" w:rsidRPr="00C13334" w:rsidRDefault="00CC2B75" w:rsidP="009F6F8A">
      <w:pPr>
        <w:pStyle w:val="ListParagraph"/>
      </w:pPr>
      <w:r w:rsidRPr="00C13334">
        <w:t xml:space="preserve">Submitted by Ellen White, </w:t>
      </w:r>
      <w:r w:rsidR="00872E6A">
        <w:t>11/27/</w:t>
      </w:r>
      <w:r w:rsidR="00916EE1" w:rsidRPr="00C13334">
        <w:t>18</w:t>
      </w:r>
      <w:r w:rsidR="00FD0905" w:rsidRPr="00C13334">
        <w:t xml:space="preserve">            </w:t>
      </w:r>
    </w:p>
    <w:p w:rsidR="003D7D16" w:rsidRDefault="003D7D16" w:rsidP="009F6F8A">
      <w:pPr>
        <w:pStyle w:val="ListParagraph"/>
      </w:pPr>
    </w:p>
    <w:sectPr w:rsidR="003D7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2pt;height:45pt" o:bullet="t">
        <v:imagedata r:id="rId1" o:title="clip_image001"/>
      </v:shape>
    </w:pict>
  </w:numPicBullet>
  <w:abstractNum w:abstractNumId="0">
    <w:nsid w:val="22344C8B"/>
    <w:multiLevelType w:val="hybridMultilevel"/>
    <w:tmpl w:val="96A6F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1589A"/>
    <w:multiLevelType w:val="hybridMultilevel"/>
    <w:tmpl w:val="6660E6D0"/>
    <w:numStyleLink w:val="Image"/>
  </w:abstractNum>
  <w:abstractNum w:abstractNumId="2">
    <w:nsid w:val="39BF24B3"/>
    <w:multiLevelType w:val="hybridMultilevel"/>
    <w:tmpl w:val="6660E6D0"/>
    <w:styleLink w:val="Image"/>
    <w:lvl w:ilvl="0" w:tplc="5FF251BA">
      <w:start w:val="1"/>
      <w:numFmt w:val="bullet"/>
      <w:lvlText w:val="•"/>
      <w:lvlPicBulletId w:val="0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u w:val="none"/>
        <w:effect w:val="none"/>
        <w:vertAlign w:val="baseline"/>
      </w:rPr>
    </w:lvl>
    <w:lvl w:ilvl="1" w:tplc="CBC28DF0">
      <w:start w:val="1"/>
      <w:numFmt w:val="bullet"/>
      <w:lvlText w:val="•"/>
      <w:lvlPicBulletId w:val="0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u w:val="none"/>
        <w:effect w:val="none"/>
        <w:vertAlign w:val="baseline"/>
      </w:rPr>
    </w:lvl>
    <w:lvl w:ilvl="2" w:tplc="C86A1F94">
      <w:start w:val="1"/>
      <w:numFmt w:val="bullet"/>
      <w:lvlText w:val="•"/>
      <w:lvlPicBulletId w:val="0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u w:val="none"/>
        <w:effect w:val="none"/>
        <w:vertAlign w:val="baseline"/>
      </w:rPr>
    </w:lvl>
    <w:lvl w:ilvl="3" w:tplc="FB441D38">
      <w:start w:val="1"/>
      <w:numFmt w:val="bullet"/>
      <w:lvlText w:val="•"/>
      <w:lvlPicBulletId w:val="0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u w:val="none"/>
        <w:effect w:val="none"/>
        <w:vertAlign w:val="baseline"/>
      </w:rPr>
    </w:lvl>
    <w:lvl w:ilvl="4" w:tplc="4AE49366">
      <w:start w:val="1"/>
      <w:numFmt w:val="bullet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u w:val="none"/>
        <w:effect w:val="none"/>
        <w:vertAlign w:val="baseline"/>
      </w:rPr>
    </w:lvl>
    <w:lvl w:ilvl="5" w:tplc="1FDEF282">
      <w:start w:val="1"/>
      <w:numFmt w:val="bullet"/>
      <w:lvlText w:val="•"/>
      <w:lvlPicBulletId w:val="0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u w:val="none"/>
        <w:effect w:val="none"/>
        <w:vertAlign w:val="baseline"/>
      </w:rPr>
    </w:lvl>
    <w:lvl w:ilvl="6" w:tplc="21786DE6">
      <w:start w:val="1"/>
      <w:numFmt w:val="bullet"/>
      <w:lvlText w:val="•"/>
      <w:lvlPicBulletId w:val="0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u w:val="none"/>
        <w:effect w:val="none"/>
        <w:vertAlign w:val="baseline"/>
      </w:rPr>
    </w:lvl>
    <w:lvl w:ilvl="7" w:tplc="87FEB83E">
      <w:start w:val="1"/>
      <w:numFmt w:val="bullet"/>
      <w:lvlText w:val="•"/>
      <w:lvlPicBulletId w:val="0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u w:val="none"/>
        <w:effect w:val="none"/>
        <w:vertAlign w:val="baseline"/>
      </w:rPr>
    </w:lvl>
    <w:lvl w:ilvl="8" w:tplc="9F947A34">
      <w:start w:val="1"/>
      <w:numFmt w:val="bullet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u w:val="none"/>
        <w:effect w:val="none"/>
        <w:vertAlign w:val="baseline"/>
      </w:rPr>
    </w:lvl>
  </w:abstractNum>
  <w:abstractNum w:abstractNumId="3">
    <w:nsid w:val="56F37E44"/>
    <w:multiLevelType w:val="hybridMultilevel"/>
    <w:tmpl w:val="95C06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B7D91"/>
    <w:multiLevelType w:val="hybridMultilevel"/>
    <w:tmpl w:val="DD9C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265F0"/>
    <w:multiLevelType w:val="hybridMultilevel"/>
    <w:tmpl w:val="C05625D0"/>
    <w:lvl w:ilvl="0" w:tplc="40C069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2524B8"/>
    <w:multiLevelType w:val="hybridMultilevel"/>
    <w:tmpl w:val="17C09A2A"/>
    <w:lvl w:ilvl="0" w:tplc="B7F24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97"/>
    <w:rsid w:val="00023EA8"/>
    <w:rsid w:val="00036F3A"/>
    <w:rsid w:val="00041C76"/>
    <w:rsid w:val="00061CD3"/>
    <w:rsid w:val="0008660F"/>
    <w:rsid w:val="00092CE7"/>
    <w:rsid w:val="00096741"/>
    <w:rsid w:val="000968FE"/>
    <w:rsid w:val="000B0627"/>
    <w:rsid w:val="000B646E"/>
    <w:rsid w:val="000C7099"/>
    <w:rsid w:val="000D216F"/>
    <w:rsid w:val="000E04A9"/>
    <w:rsid w:val="000E2B88"/>
    <w:rsid w:val="000F00D8"/>
    <w:rsid w:val="00121C1B"/>
    <w:rsid w:val="00130636"/>
    <w:rsid w:val="001369A0"/>
    <w:rsid w:val="001370C9"/>
    <w:rsid w:val="0014325F"/>
    <w:rsid w:val="00144865"/>
    <w:rsid w:val="00145727"/>
    <w:rsid w:val="00153B41"/>
    <w:rsid w:val="00157C43"/>
    <w:rsid w:val="0016372C"/>
    <w:rsid w:val="0016686D"/>
    <w:rsid w:val="001840B4"/>
    <w:rsid w:val="00190BB6"/>
    <w:rsid w:val="001B4A99"/>
    <w:rsid w:val="001C3F61"/>
    <w:rsid w:val="001D0EA3"/>
    <w:rsid w:val="001E3A7D"/>
    <w:rsid w:val="0020355C"/>
    <w:rsid w:val="00220934"/>
    <w:rsid w:val="00231043"/>
    <w:rsid w:val="002330FE"/>
    <w:rsid w:val="00242286"/>
    <w:rsid w:val="00246206"/>
    <w:rsid w:val="00254597"/>
    <w:rsid w:val="002737C1"/>
    <w:rsid w:val="002A1918"/>
    <w:rsid w:val="002A3761"/>
    <w:rsid w:val="002B65E9"/>
    <w:rsid w:val="002C4669"/>
    <w:rsid w:val="002F3D2C"/>
    <w:rsid w:val="002F7047"/>
    <w:rsid w:val="00305466"/>
    <w:rsid w:val="00332976"/>
    <w:rsid w:val="0034067F"/>
    <w:rsid w:val="003767ED"/>
    <w:rsid w:val="0038210E"/>
    <w:rsid w:val="00384FD0"/>
    <w:rsid w:val="00385A7D"/>
    <w:rsid w:val="003A1FBA"/>
    <w:rsid w:val="003B1405"/>
    <w:rsid w:val="003D7D16"/>
    <w:rsid w:val="00400E54"/>
    <w:rsid w:val="00421470"/>
    <w:rsid w:val="00422854"/>
    <w:rsid w:val="00440595"/>
    <w:rsid w:val="00463494"/>
    <w:rsid w:val="00465C46"/>
    <w:rsid w:val="00467430"/>
    <w:rsid w:val="00474345"/>
    <w:rsid w:val="004766C0"/>
    <w:rsid w:val="004806EB"/>
    <w:rsid w:val="00490A3F"/>
    <w:rsid w:val="004A5138"/>
    <w:rsid w:val="004A6E7E"/>
    <w:rsid w:val="004B1681"/>
    <w:rsid w:val="004D5CFF"/>
    <w:rsid w:val="004E10C1"/>
    <w:rsid w:val="004E3898"/>
    <w:rsid w:val="00510157"/>
    <w:rsid w:val="00515ACB"/>
    <w:rsid w:val="00562CA7"/>
    <w:rsid w:val="00562EA8"/>
    <w:rsid w:val="005753E5"/>
    <w:rsid w:val="005A6E5C"/>
    <w:rsid w:val="005D1866"/>
    <w:rsid w:val="005F402F"/>
    <w:rsid w:val="005F5794"/>
    <w:rsid w:val="005F7F10"/>
    <w:rsid w:val="00625BD1"/>
    <w:rsid w:val="00634691"/>
    <w:rsid w:val="0068011B"/>
    <w:rsid w:val="006A5494"/>
    <w:rsid w:val="006A5DC0"/>
    <w:rsid w:val="006B7995"/>
    <w:rsid w:val="006C5FF8"/>
    <w:rsid w:val="006C70A7"/>
    <w:rsid w:val="006D465D"/>
    <w:rsid w:val="006E44C3"/>
    <w:rsid w:val="006F255B"/>
    <w:rsid w:val="00701525"/>
    <w:rsid w:val="0070267A"/>
    <w:rsid w:val="00725118"/>
    <w:rsid w:val="0073343F"/>
    <w:rsid w:val="0074252A"/>
    <w:rsid w:val="00746D3E"/>
    <w:rsid w:val="007506F5"/>
    <w:rsid w:val="00750F9F"/>
    <w:rsid w:val="00751B35"/>
    <w:rsid w:val="00765684"/>
    <w:rsid w:val="00781AC0"/>
    <w:rsid w:val="007A2CEA"/>
    <w:rsid w:val="007D3970"/>
    <w:rsid w:val="007E159A"/>
    <w:rsid w:val="00806396"/>
    <w:rsid w:val="0080670F"/>
    <w:rsid w:val="00841861"/>
    <w:rsid w:val="00872E6A"/>
    <w:rsid w:val="0088297C"/>
    <w:rsid w:val="008B1CE5"/>
    <w:rsid w:val="008C37DC"/>
    <w:rsid w:val="008E3301"/>
    <w:rsid w:val="008F1CE6"/>
    <w:rsid w:val="00916390"/>
    <w:rsid w:val="00916EE1"/>
    <w:rsid w:val="009614B7"/>
    <w:rsid w:val="009621FC"/>
    <w:rsid w:val="009656E6"/>
    <w:rsid w:val="009670F1"/>
    <w:rsid w:val="00975FD2"/>
    <w:rsid w:val="009913F7"/>
    <w:rsid w:val="009A6EED"/>
    <w:rsid w:val="009C3681"/>
    <w:rsid w:val="009D1D33"/>
    <w:rsid w:val="009E49CB"/>
    <w:rsid w:val="009E654C"/>
    <w:rsid w:val="009F6844"/>
    <w:rsid w:val="009F6F8A"/>
    <w:rsid w:val="00A13C92"/>
    <w:rsid w:val="00A17B72"/>
    <w:rsid w:val="00A67E5B"/>
    <w:rsid w:val="00A7686C"/>
    <w:rsid w:val="00A97573"/>
    <w:rsid w:val="00AB3031"/>
    <w:rsid w:val="00AB57A8"/>
    <w:rsid w:val="00AC2DEF"/>
    <w:rsid w:val="00AD67A2"/>
    <w:rsid w:val="00B00C2D"/>
    <w:rsid w:val="00B07B83"/>
    <w:rsid w:val="00B13F3F"/>
    <w:rsid w:val="00B33B86"/>
    <w:rsid w:val="00B54DBD"/>
    <w:rsid w:val="00B61FC0"/>
    <w:rsid w:val="00B7342B"/>
    <w:rsid w:val="00B82177"/>
    <w:rsid w:val="00B9213B"/>
    <w:rsid w:val="00B979B9"/>
    <w:rsid w:val="00BA1EB4"/>
    <w:rsid w:val="00BB7CDB"/>
    <w:rsid w:val="00BC3C36"/>
    <w:rsid w:val="00BC3C64"/>
    <w:rsid w:val="00BD3F8B"/>
    <w:rsid w:val="00C02A82"/>
    <w:rsid w:val="00C0710D"/>
    <w:rsid w:val="00C13334"/>
    <w:rsid w:val="00C23D5B"/>
    <w:rsid w:val="00C465F7"/>
    <w:rsid w:val="00C566B6"/>
    <w:rsid w:val="00C84D28"/>
    <w:rsid w:val="00C929E6"/>
    <w:rsid w:val="00C93B5A"/>
    <w:rsid w:val="00CA0A8C"/>
    <w:rsid w:val="00CA4D60"/>
    <w:rsid w:val="00CA6D25"/>
    <w:rsid w:val="00CC2B75"/>
    <w:rsid w:val="00CF531B"/>
    <w:rsid w:val="00D0267B"/>
    <w:rsid w:val="00D303E2"/>
    <w:rsid w:val="00D34D47"/>
    <w:rsid w:val="00D40FB6"/>
    <w:rsid w:val="00D46431"/>
    <w:rsid w:val="00D500EC"/>
    <w:rsid w:val="00D54BA6"/>
    <w:rsid w:val="00D708F3"/>
    <w:rsid w:val="00D875B3"/>
    <w:rsid w:val="00DA5D9E"/>
    <w:rsid w:val="00DB1DD7"/>
    <w:rsid w:val="00DB2548"/>
    <w:rsid w:val="00DE2C95"/>
    <w:rsid w:val="00DF5D30"/>
    <w:rsid w:val="00E04C8F"/>
    <w:rsid w:val="00E353DE"/>
    <w:rsid w:val="00E3561B"/>
    <w:rsid w:val="00E46183"/>
    <w:rsid w:val="00E96599"/>
    <w:rsid w:val="00EF2E04"/>
    <w:rsid w:val="00EF70A2"/>
    <w:rsid w:val="00F311CF"/>
    <w:rsid w:val="00F37913"/>
    <w:rsid w:val="00F56A1E"/>
    <w:rsid w:val="00F707C3"/>
    <w:rsid w:val="00F7535F"/>
    <w:rsid w:val="00F77092"/>
    <w:rsid w:val="00FA0F9B"/>
    <w:rsid w:val="00FC067A"/>
    <w:rsid w:val="00FD0905"/>
    <w:rsid w:val="00FE43B4"/>
    <w:rsid w:val="00FE472E"/>
    <w:rsid w:val="00FF27F1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5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72C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C13334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numbering" w:customStyle="1" w:styleId="Image">
    <w:name w:val="Image"/>
    <w:rsid w:val="00C13334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5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72C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C13334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numbering" w:customStyle="1" w:styleId="Image">
    <w:name w:val="Image"/>
    <w:rsid w:val="00C1333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7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</dc:creator>
  <cp:lastModifiedBy>leyden16</cp:lastModifiedBy>
  <cp:revision>2</cp:revision>
  <cp:lastPrinted>2018-06-11T20:16:00Z</cp:lastPrinted>
  <dcterms:created xsi:type="dcterms:W3CDTF">2018-12-26T22:23:00Z</dcterms:created>
  <dcterms:modified xsi:type="dcterms:W3CDTF">2018-12-26T22:23:00Z</dcterms:modified>
</cp:coreProperties>
</file>