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77" w:rsidRPr="00C13334" w:rsidRDefault="004719C6">
      <w:bookmarkStart w:id="0" w:name="_GoBack"/>
      <w:bookmarkEnd w:id="0"/>
      <w:r>
        <w:t>Nov 18</w:t>
      </w:r>
      <w:r w:rsidR="0082715D">
        <w:t>, 2019</w:t>
      </w:r>
    </w:p>
    <w:p w:rsidR="00254597" w:rsidRPr="00C13334" w:rsidRDefault="00254597">
      <w:r w:rsidRPr="00C13334">
        <w:t xml:space="preserve">Leyden BOH meeting, </w:t>
      </w:r>
      <w:r w:rsidR="004719C6">
        <w:t>PRES</w:t>
      </w:r>
      <w:r w:rsidR="00A43B7B">
        <w:t>,</w:t>
      </w:r>
      <w:r w:rsidR="008C37DC" w:rsidRPr="00C13334">
        <w:t xml:space="preserve"> </w:t>
      </w:r>
      <w:r w:rsidR="004719C6">
        <w:t>7</w:t>
      </w:r>
      <w:r w:rsidR="00023EA8">
        <w:t>p</w:t>
      </w:r>
      <w:r w:rsidR="00FF743D" w:rsidRPr="00C13334">
        <w:t>m</w:t>
      </w:r>
    </w:p>
    <w:p w:rsidR="004719C6" w:rsidRPr="00C13334" w:rsidRDefault="00254597">
      <w:r w:rsidRPr="00C13334">
        <w:t xml:space="preserve">Attending:  </w:t>
      </w:r>
      <w:r w:rsidR="00AB57A8" w:rsidRPr="00C13334">
        <w:t>Ellen</w:t>
      </w:r>
      <w:r w:rsidR="00562CA7" w:rsidRPr="00C13334">
        <w:t xml:space="preserve"> White</w:t>
      </w:r>
      <w:r w:rsidR="004B1681" w:rsidRPr="00C13334">
        <w:t xml:space="preserve">, </w:t>
      </w:r>
      <w:r w:rsidR="009B78DC">
        <w:t>Randy Crochier</w:t>
      </w:r>
      <w:r w:rsidR="007656EB">
        <w:t>, Beth Kuzdeba</w:t>
      </w:r>
      <w:r w:rsidR="009B78DC">
        <w:t xml:space="preserve">, </w:t>
      </w:r>
      <w:r w:rsidR="004719C6">
        <w:t xml:space="preserve">and </w:t>
      </w:r>
      <w:r w:rsidR="009B78DC">
        <w:t>Marcia Miller</w:t>
      </w:r>
    </w:p>
    <w:p w:rsidR="00E3561B" w:rsidRPr="00C13334" w:rsidRDefault="00D303E2" w:rsidP="00E3561B">
      <w:r w:rsidRPr="00C13334">
        <w:t xml:space="preserve">Commenced at </w:t>
      </w:r>
      <w:r w:rsidR="004719C6">
        <w:t>7:05</w:t>
      </w:r>
      <w:r w:rsidR="00DA5D9E" w:rsidRPr="00C13334">
        <w:t>p</w:t>
      </w:r>
      <w:r w:rsidR="00751B35" w:rsidRPr="00C13334">
        <w:t>m</w:t>
      </w:r>
      <w:r w:rsidR="00B9213B" w:rsidRPr="00C13334">
        <w:t xml:space="preserve"> </w:t>
      </w:r>
    </w:p>
    <w:p w:rsidR="00D875B3" w:rsidRPr="00C13334" w:rsidRDefault="00D54BA6" w:rsidP="00FC067A">
      <w:pPr>
        <w:pStyle w:val="ListParagraph"/>
        <w:numPr>
          <w:ilvl w:val="0"/>
          <w:numId w:val="3"/>
        </w:numPr>
      </w:pPr>
      <w:r w:rsidRPr="00C13334">
        <w:t>Read and approved</w:t>
      </w:r>
      <w:r w:rsidR="0082715D">
        <w:t xml:space="preserve"> </w:t>
      </w:r>
      <w:r w:rsidR="004719C6">
        <w:t xml:space="preserve">Sept </w:t>
      </w:r>
      <w:r w:rsidR="009C7695">
        <w:t>2019</w:t>
      </w:r>
      <w:r w:rsidR="006D5157">
        <w:t xml:space="preserve"> </w:t>
      </w:r>
      <w:r w:rsidR="00E3561B" w:rsidRPr="00C13334">
        <w:t>minutes.</w:t>
      </w:r>
    </w:p>
    <w:p w:rsidR="009C7695" w:rsidRDefault="000B7057" w:rsidP="00725118">
      <w:pPr>
        <w:pStyle w:val="ListParagraph"/>
        <w:numPr>
          <w:ilvl w:val="0"/>
          <w:numId w:val="3"/>
        </w:numPr>
      </w:pPr>
      <w:r>
        <w:t>Airbnb places in Leyden-</w:t>
      </w:r>
      <w:r w:rsidR="004719C6">
        <w:t>CPHS still looking at policy regarding Airbnb/temporary housing.  Beth will put a notice in Leyden Life for those who are renting since they should be aware of the laws to avoid any liability issues.</w:t>
      </w:r>
    </w:p>
    <w:p w:rsidR="007D3970" w:rsidRPr="00C13334" w:rsidRDefault="00DB2548" w:rsidP="00872E6A">
      <w:pPr>
        <w:pStyle w:val="ListParagraph"/>
        <w:numPr>
          <w:ilvl w:val="0"/>
          <w:numId w:val="3"/>
        </w:numPr>
      </w:pPr>
      <w:r>
        <w:t xml:space="preserve">186 Glen Road:  </w:t>
      </w:r>
      <w:r w:rsidR="009C7695">
        <w:t>still waiting for new</w:t>
      </w:r>
      <w:r w:rsidR="00872E6A">
        <w:t xml:space="preserve"> septic system</w:t>
      </w:r>
      <w:r w:rsidR="0082715D">
        <w:t xml:space="preserve"> to </w:t>
      </w:r>
      <w:r w:rsidR="009C7695">
        <w:t xml:space="preserve">be </w:t>
      </w:r>
      <w:r w:rsidR="0082715D">
        <w:t>install</w:t>
      </w:r>
      <w:r w:rsidR="009C7695">
        <w:t>ed</w:t>
      </w:r>
      <w:r w:rsidR="000A0886">
        <w:t>-</w:t>
      </w:r>
      <w:r w:rsidR="004719C6">
        <w:t>Kathy Bridges did the plan.  Randy will need to find out if any steps have happened to move forward with this issue.</w:t>
      </w:r>
    </w:p>
    <w:p w:rsidR="00C13334" w:rsidRDefault="004719C6" w:rsidP="00EF2E04">
      <w:pPr>
        <w:pStyle w:val="ListParagraph"/>
        <w:numPr>
          <w:ilvl w:val="0"/>
          <w:numId w:val="3"/>
        </w:numPr>
      </w:pPr>
      <w:r>
        <w:t>Tobacco regulations:  reviewed materials received from Melinda Calianos.  Discussion of timeline to work on regulations was discussed.  Ellen will ask Melinda if she has a copy of Buckland’s town tobacco regulations.  BOH will continue to work on these at the next meeting.</w:t>
      </w:r>
    </w:p>
    <w:p w:rsidR="0021606B" w:rsidRDefault="0021606B" w:rsidP="00EF2E04">
      <w:pPr>
        <w:pStyle w:val="ListParagraph"/>
        <w:numPr>
          <w:ilvl w:val="0"/>
          <w:numId w:val="3"/>
        </w:numPr>
      </w:pPr>
      <w:r>
        <w:t>Camp Lion Knoll inspection report</w:t>
      </w:r>
      <w:r w:rsidR="000A0886">
        <w:t xml:space="preserve"> from the Dept of Public Health-</w:t>
      </w:r>
      <w:r w:rsidR="004719C6">
        <w:t xml:space="preserve">discussion of when they will ask for a new permit.  Ellen will ask the </w:t>
      </w:r>
      <w:r w:rsidR="00D967FE">
        <w:t>Select board</w:t>
      </w:r>
      <w:r w:rsidR="002A1CB9">
        <w:t xml:space="preserve"> </w:t>
      </w:r>
      <w:r w:rsidR="004719C6">
        <w:t>about</w:t>
      </w:r>
      <w:r w:rsidR="002A1CB9">
        <w:t xml:space="preserve"> what the town needs from the camp.</w:t>
      </w:r>
      <w:r w:rsidR="004719C6">
        <w:t xml:space="preserve">  If special events are scheduled at the camp, they need permits/permission from Leyden.</w:t>
      </w:r>
    </w:p>
    <w:p w:rsidR="000B2B8F" w:rsidRDefault="000A0886" w:rsidP="00EF2E04">
      <w:pPr>
        <w:pStyle w:val="ListParagraph"/>
        <w:numPr>
          <w:ilvl w:val="0"/>
          <w:numId w:val="3"/>
        </w:numPr>
      </w:pPr>
      <w:r>
        <w:t xml:space="preserve">Beth </w:t>
      </w:r>
      <w:r w:rsidR="004719C6">
        <w:t xml:space="preserve">attended both CPHS meetings at the </w:t>
      </w:r>
      <w:r w:rsidR="00D967FE">
        <w:t>FRCOG the past two months and will continue to attend these meetings.  The next CPHS mee</w:t>
      </w:r>
      <w:r w:rsidR="006E6BB1">
        <w:t>ting is</w:t>
      </w:r>
      <w:r w:rsidR="00D967FE">
        <w:t xml:space="preserve"> Dec 19.</w:t>
      </w:r>
    </w:p>
    <w:p w:rsidR="00D967FE" w:rsidRDefault="00D967FE" w:rsidP="00EF2E04">
      <w:pPr>
        <w:pStyle w:val="ListParagraph"/>
        <w:numPr>
          <w:ilvl w:val="0"/>
          <w:numId w:val="3"/>
        </w:numPr>
      </w:pPr>
      <w:r>
        <w:t>Lisa White will offer an “age-friendly community” workshop/discussion on Dec 10</w:t>
      </w:r>
      <w:r w:rsidRPr="00D967FE">
        <w:rPr>
          <w:vertAlign w:val="superscript"/>
        </w:rPr>
        <w:t>th</w:t>
      </w:r>
      <w:r>
        <w:t xml:space="preserve"> at the FRCOG.</w:t>
      </w:r>
    </w:p>
    <w:p w:rsidR="000A0886" w:rsidRDefault="004719C6" w:rsidP="00EF2E04">
      <w:pPr>
        <w:pStyle w:val="ListParagraph"/>
        <w:numPr>
          <w:ilvl w:val="0"/>
          <w:numId w:val="3"/>
        </w:numPr>
      </w:pPr>
      <w:r>
        <w:t>Flu</w:t>
      </w:r>
      <w:r w:rsidR="000A0886">
        <w:t xml:space="preserve"> clini</w:t>
      </w:r>
      <w:r>
        <w:t>c at the café on Sunday, Oct 27: Lisa White, Beth and Michelle Giarusso help</w:t>
      </w:r>
      <w:r w:rsidR="00D967FE">
        <w:t>ed</w:t>
      </w:r>
      <w:r>
        <w:t xml:space="preserve"> facilitate 42 adults and 7 children get flu shots.</w:t>
      </w:r>
    </w:p>
    <w:p w:rsidR="002A1CB9" w:rsidRDefault="002A1CB9" w:rsidP="00EF2E04">
      <w:pPr>
        <w:pStyle w:val="ListParagraph"/>
        <w:numPr>
          <w:ilvl w:val="0"/>
          <w:numId w:val="3"/>
        </w:numPr>
      </w:pPr>
      <w:r>
        <w:t>Martha</w:t>
      </w:r>
      <w:r w:rsidR="00D967FE">
        <w:t xml:space="preserve"> Hopewell, 174 Kately Hill Road:  information she required for some home improvements </w:t>
      </w:r>
      <w:r w:rsidR="000D1245">
        <w:t>was found in the Stepha</w:t>
      </w:r>
      <w:r w:rsidR="00D967FE">
        <w:t>n Lane address (the old address of this location).</w:t>
      </w:r>
    </w:p>
    <w:p w:rsidR="0021606B" w:rsidRDefault="00D967FE" w:rsidP="00EF2E04">
      <w:pPr>
        <w:pStyle w:val="ListParagraph"/>
        <w:numPr>
          <w:ilvl w:val="0"/>
          <w:numId w:val="3"/>
        </w:numPr>
      </w:pPr>
      <w:r>
        <w:t>BOH office was moved</w:t>
      </w:r>
      <w:r w:rsidR="009B78DC">
        <w:t xml:space="preserve"> </w:t>
      </w:r>
      <w:r>
        <w:t xml:space="preserve">to </w:t>
      </w:r>
      <w:r w:rsidR="009B78DC">
        <w:t>P</w:t>
      </w:r>
      <w:r>
        <w:t>earl Rhodes Elementary School (P</w:t>
      </w:r>
      <w:r w:rsidR="009B78DC">
        <w:t>RES</w:t>
      </w:r>
      <w:r>
        <w:t>) on Nov 18</w:t>
      </w:r>
      <w:r w:rsidR="009B78DC">
        <w:t>.</w:t>
      </w:r>
      <w:r>
        <w:t xml:space="preserve">  BOH will meet informally in December to finish sorting out materials.</w:t>
      </w:r>
    </w:p>
    <w:p w:rsidR="00D967FE" w:rsidRDefault="00D967FE" w:rsidP="00EF2E04">
      <w:pPr>
        <w:pStyle w:val="ListParagraph"/>
        <w:numPr>
          <w:ilvl w:val="0"/>
          <w:numId w:val="3"/>
        </w:numPr>
      </w:pPr>
      <w:r>
        <w:t>Reverse 911-would be a great service for Leyden.  Discussed how towns can pay $1,500/year and have a similar system set up by VT Yankee (when towns are in the 10 mile district) since it was previously set up for code red.  Ellen will ask Select board if they’d like to look into that service for Leyden.  It could be for any town wide announcements, not just for emergencies.</w:t>
      </w:r>
    </w:p>
    <w:p w:rsidR="00746D3E" w:rsidRDefault="00092CE7" w:rsidP="00242286">
      <w:pPr>
        <w:pStyle w:val="ListParagraph"/>
        <w:numPr>
          <w:ilvl w:val="0"/>
          <w:numId w:val="3"/>
        </w:numPr>
      </w:pPr>
      <w:r>
        <w:t xml:space="preserve">Next meeting </w:t>
      </w:r>
      <w:r w:rsidR="007656EB">
        <w:t xml:space="preserve">will be scheduled </w:t>
      </w:r>
      <w:r w:rsidR="000A6A4C">
        <w:t xml:space="preserve">for </w:t>
      </w:r>
      <w:r w:rsidR="00D967FE">
        <w:t>February 2020</w:t>
      </w:r>
      <w:r w:rsidR="000A6A4C">
        <w:t>, in the evening at PRES</w:t>
      </w:r>
      <w:r w:rsidR="00701525" w:rsidRPr="00C13334">
        <w:t>.</w:t>
      </w:r>
      <w:r w:rsidR="007656EB">
        <w:t xml:space="preserve">  BOH will</w:t>
      </w:r>
      <w:r w:rsidR="00FA4504">
        <w:t xml:space="preserve"> meet earlier if necessary.</w:t>
      </w:r>
      <w:r w:rsidR="00D967FE">
        <w:t xml:space="preserve">  Ellen will meet anyone who contacts her if they need something in the BOH files.</w:t>
      </w:r>
    </w:p>
    <w:p w:rsidR="009F6F8A" w:rsidRPr="00C13334" w:rsidRDefault="00F56A1E" w:rsidP="00B21195">
      <w:pPr>
        <w:ind w:left="360"/>
      </w:pPr>
      <w:r w:rsidRPr="00C13334">
        <w:t>Adjour</w:t>
      </w:r>
      <w:r w:rsidR="00B303DC">
        <w:t>ned at 7:55</w:t>
      </w:r>
      <w:r w:rsidR="00DA5D9E" w:rsidRPr="00C13334">
        <w:t>p</w:t>
      </w:r>
      <w:r w:rsidR="009F6F8A" w:rsidRPr="00C13334">
        <w:t>m</w:t>
      </w:r>
      <w:r w:rsidR="003D7D16" w:rsidRPr="00C13334">
        <w:t xml:space="preserve">  </w:t>
      </w:r>
    </w:p>
    <w:p w:rsidR="005D1866" w:rsidRPr="00C13334" w:rsidRDefault="00CC2B75" w:rsidP="009F6F8A">
      <w:pPr>
        <w:pStyle w:val="ListParagraph"/>
      </w:pPr>
      <w:r w:rsidRPr="00C13334">
        <w:t xml:space="preserve">Submitted by Ellen White, </w:t>
      </w:r>
      <w:r w:rsidR="008D5557">
        <w:t>11/22</w:t>
      </w:r>
      <w:r w:rsidR="00FA4504">
        <w:t>/19</w:t>
      </w:r>
      <w:r w:rsidR="00FD0905" w:rsidRPr="00C13334">
        <w:t xml:space="preserve">            </w:t>
      </w:r>
    </w:p>
    <w:p w:rsidR="003D7D16" w:rsidRDefault="003D7D16" w:rsidP="009F6F8A">
      <w:pPr>
        <w:pStyle w:val="ListParagraph"/>
      </w:pPr>
    </w:p>
    <w:sectPr w:rsidR="003D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45pt" o:bullet="t">
        <v:imagedata r:id="rId1" o:title="clip_image001"/>
      </v:shape>
    </w:pict>
  </w:numPicBullet>
  <w:abstractNum w:abstractNumId="0">
    <w:nsid w:val="22344C8B"/>
    <w:multiLevelType w:val="hybridMultilevel"/>
    <w:tmpl w:val="96A6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1589A"/>
    <w:multiLevelType w:val="hybridMultilevel"/>
    <w:tmpl w:val="6660E6D0"/>
    <w:numStyleLink w:val="Image"/>
  </w:abstractNum>
  <w:abstractNum w:abstractNumId="2">
    <w:nsid w:val="39BF24B3"/>
    <w:multiLevelType w:val="hybridMultilevel"/>
    <w:tmpl w:val="6660E6D0"/>
    <w:styleLink w:val="Image"/>
    <w:lvl w:ilvl="0" w:tplc="5FF251BA">
      <w:start w:val="1"/>
      <w:numFmt w:val="bullet"/>
      <w:lvlText w:val="•"/>
      <w:lvlPicBulletId w:val="0"/>
      <w:lvlJc w:val="left"/>
      <w:pPr>
        <w:ind w:left="176" w:hanging="176"/>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1" w:tplc="CBC28DF0">
      <w:start w:val="1"/>
      <w:numFmt w:val="bullet"/>
      <w:lvlText w:val="•"/>
      <w:lvlPicBulletId w:val="0"/>
      <w:lvlJc w:val="left"/>
      <w:pPr>
        <w:ind w:left="356" w:hanging="176"/>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2" w:tplc="C86A1F94">
      <w:start w:val="1"/>
      <w:numFmt w:val="bullet"/>
      <w:lvlText w:val="•"/>
      <w:lvlPicBulletId w:val="0"/>
      <w:lvlJc w:val="left"/>
      <w:pPr>
        <w:ind w:left="54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3" w:tplc="FB441D38">
      <w:start w:val="1"/>
      <w:numFmt w:val="bullet"/>
      <w:lvlText w:val="•"/>
      <w:lvlPicBulletId w:val="0"/>
      <w:lvlJc w:val="left"/>
      <w:pPr>
        <w:ind w:left="72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4" w:tplc="4AE49366">
      <w:start w:val="1"/>
      <w:numFmt w:val="bullet"/>
      <w:lvlText w:val="•"/>
      <w:lvlPicBulletId w:val="0"/>
      <w:lvlJc w:val="left"/>
      <w:pPr>
        <w:ind w:left="90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5" w:tplc="1FDEF282">
      <w:start w:val="1"/>
      <w:numFmt w:val="bullet"/>
      <w:lvlText w:val="•"/>
      <w:lvlPicBulletId w:val="0"/>
      <w:lvlJc w:val="left"/>
      <w:pPr>
        <w:ind w:left="108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6" w:tplc="21786DE6">
      <w:start w:val="1"/>
      <w:numFmt w:val="bullet"/>
      <w:lvlText w:val="•"/>
      <w:lvlPicBulletId w:val="0"/>
      <w:lvlJc w:val="left"/>
      <w:pPr>
        <w:ind w:left="126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7" w:tplc="87FEB83E">
      <w:start w:val="1"/>
      <w:numFmt w:val="bullet"/>
      <w:lvlText w:val="•"/>
      <w:lvlPicBulletId w:val="0"/>
      <w:lvlJc w:val="left"/>
      <w:pPr>
        <w:ind w:left="144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lvl w:ilvl="8" w:tplc="9F947A34">
      <w:start w:val="1"/>
      <w:numFmt w:val="bullet"/>
      <w:lvlText w:val="•"/>
      <w:lvlPicBulletId w:val="0"/>
      <w:lvlJc w:val="left"/>
      <w:pPr>
        <w:ind w:left="1620" w:hanging="180"/>
      </w:pPr>
      <w:rPr>
        <w:rFonts w:hAnsi="Arial Unicode MS"/>
        <w:caps w:val="0"/>
        <w:smallCaps w:val="0"/>
        <w:strike w:val="0"/>
        <w:dstrike w:val="0"/>
        <w:outline w:val="0"/>
        <w:shadow w:val="0"/>
        <w:emboss w:val="0"/>
        <w:imprint w:val="0"/>
        <w:spacing w:val="0"/>
        <w:w w:val="100"/>
        <w:kern w:val="0"/>
        <w:position w:val="2"/>
        <w:sz w:val="13"/>
        <w:szCs w:val="13"/>
        <w:highlight w:val="none"/>
        <w:u w:val="none"/>
        <w:effect w:val="none"/>
        <w:vertAlign w:val="baseline"/>
      </w:rPr>
    </w:lvl>
  </w:abstractNum>
  <w:abstractNum w:abstractNumId="3">
    <w:nsid w:val="56F37E44"/>
    <w:multiLevelType w:val="hybridMultilevel"/>
    <w:tmpl w:val="8532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1B7D91"/>
    <w:multiLevelType w:val="hybridMultilevel"/>
    <w:tmpl w:val="DD9C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265F0"/>
    <w:multiLevelType w:val="hybridMultilevel"/>
    <w:tmpl w:val="C05625D0"/>
    <w:lvl w:ilvl="0" w:tplc="40C06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2524B8"/>
    <w:multiLevelType w:val="hybridMultilevel"/>
    <w:tmpl w:val="17C09A2A"/>
    <w:lvl w:ilvl="0" w:tplc="B7F24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97"/>
    <w:rsid w:val="00023EA8"/>
    <w:rsid w:val="00036F3A"/>
    <w:rsid w:val="00041C76"/>
    <w:rsid w:val="00061CD3"/>
    <w:rsid w:val="0008660F"/>
    <w:rsid w:val="00092CE7"/>
    <w:rsid w:val="00096741"/>
    <w:rsid w:val="000968FE"/>
    <w:rsid w:val="000A0886"/>
    <w:rsid w:val="000A6A4C"/>
    <w:rsid w:val="000B0627"/>
    <w:rsid w:val="000B2B8F"/>
    <w:rsid w:val="000B646E"/>
    <w:rsid w:val="000B7057"/>
    <w:rsid w:val="000C7099"/>
    <w:rsid w:val="000D1245"/>
    <w:rsid w:val="000D216F"/>
    <w:rsid w:val="000E04A9"/>
    <w:rsid w:val="000E2B88"/>
    <w:rsid w:val="000F00D8"/>
    <w:rsid w:val="00121C1B"/>
    <w:rsid w:val="00130636"/>
    <w:rsid w:val="001369A0"/>
    <w:rsid w:val="001370C9"/>
    <w:rsid w:val="0014325F"/>
    <w:rsid w:val="00144865"/>
    <w:rsid w:val="00145727"/>
    <w:rsid w:val="00153B41"/>
    <w:rsid w:val="00157C43"/>
    <w:rsid w:val="0016372C"/>
    <w:rsid w:val="0016686D"/>
    <w:rsid w:val="001840B4"/>
    <w:rsid w:val="00190BB6"/>
    <w:rsid w:val="001B4A99"/>
    <w:rsid w:val="001C3F61"/>
    <w:rsid w:val="001D0EA3"/>
    <w:rsid w:val="001E3A7D"/>
    <w:rsid w:val="0020355C"/>
    <w:rsid w:val="0021606B"/>
    <w:rsid w:val="00220934"/>
    <w:rsid w:val="00231043"/>
    <w:rsid w:val="002330FE"/>
    <w:rsid w:val="00233E47"/>
    <w:rsid w:val="00242286"/>
    <w:rsid w:val="00246206"/>
    <w:rsid w:val="00253083"/>
    <w:rsid w:val="00254597"/>
    <w:rsid w:val="002737C1"/>
    <w:rsid w:val="002A1918"/>
    <w:rsid w:val="002A1CB9"/>
    <w:rsid w:val="002A3761"/>
    <w:rsid w:val="002B65E9"/>
    <w:rsid w:val="002C4669"/>
    <w:rsid w:val="002F3D2C"/>
    <w:rsid w:val="002F7047"/>
    <w:rsid w:val="00305466"/>
    <w:rsid w:val="00332976"/>
    <w:rsid w:val="0034067F"/>
    <w:rsid w:val="003767ED"/>
    <w:rsid w:val="0038126F"/>
    <w:rsid w:val="0038210E"/>
    <w:rsid w:val="00384FD0"/>
    <w:rsid w:val="00385A7D"/>
    <w:rsid w:val="003A1FBA"/>
    <w:rsid w:val="003B1405"/>
    <w:rsid w:val="003D7D16"/>
    <w:rsid w:val="00400E54"/>
    <w:rsid w:val="00407817"/>
    <w:rsid w:val="00421470"/>
    <w:rsid w:val="00422854"/>
    <w:rsid w:val="00440595"/>
    <w:rsid w:val="00463494"/>
    <w:rsid w:val="00465C46"/>
    <w:rsid w:val="00467430"/>
    <w:rsid w:val="004719C6"/>
    <w:rsid w:val="00474345"/>
    <w:rsid w:val="004766C0"/>
    <w:rsid w:val="004806EB"/>
    <w:rsid w:val="00490A3F"/>
    <w:rsid w:val="004A5138"/>
    <w:rsid w:val="004A6E7E"/>
    <w:rsid w:val="004B1681"/>
    <w:rsid w:val="004D5CFF"/>
    <w:rsid w:val="004E10C1"/>
    <w:rsid w:val="004E3898"/>
    <w:rsid w:val="00510157"/>
    <w:rsid w:val="00515ACB"/>
    <w:rsid w:val="00562CA7"/>
    <w:rsid w:val="00562EA8"/>
    <w:rsid w:val="005753E5"/>
    <w:rsid w:val="005A6E5C"/>
    <w:rsid w:val="005D1866"/>
    <w:rsid w:val="005F402F"/>
    <w:rsid w:val="005F5794"/>
    <w:rsid w:val="005F7F10"/>
    <w:rsid w:val="00625BD1"/>
    <w:rsid w:val="00634691"/>
    <w:rsid w:val="0068011B"/>
    <w:rsid w:val="00684D70"/>
    <w:rsid w:val="006A5494"/>
    <w:rsid w:val="006A5DC0"/>
    <w:rsid w:val="006B7995"/>
    <w:rsid w:val="006C5FF8"/>
    <w:rsid w:val="006C70A7"/>
    <w:rsid w:val="006D465D"/>
    <w:rsid w:val="006D5157"/>
    <w:rsid w:val="006E44C3"/>
    <w:rsid w:val="006E6BB1"/>
    <w:rsid w:val="006F255B"/>
    <w:rsid w:val="00701525"/>
    <w:rsid w:val="0070267A"/>
    <w:rsid w:val="00725118"/>
    <w:rsid w:val="0073343F"/>
    <w:rsid w:val="0074252A"/>
    <w:rsid w:val="00746D3E"/>
    <w:rsid w:val="007506F5"/>
    <w:rsid w:val="00750F9F"/>
    <w:rsid w:val="00751B35"/>
    <w:rsid w:val="00765684"/>
    <w:rsid w:val="007656EB"/>
    <w:rsid w:val="00781AC0"/>
    <w:rsid w:val="007A2CEA"/>
    <w:rsid w:val="007D3970"/>
    <w:rsid w:val="007E159A"/>
    <w:rsid w:val="007F363A"/>
    <w:rsid w:val="00806396"/>
    <w:rsid w:val="0080670F"/>
    <w:rsid w:val="008104A1"/>
    <w:rsid w:val="0082715D"/>
    <w:rsid w:val="00841861"/>
    <w:rsid w:val="00872E6A"/>
    <w:rsid w:val="0088297C"/>
    <w:rsid w:val="008B1CE5"/>
    <w:rsid w:val="008C37DC"/>
    <w:rsid w:val="008D5557"/>
    <w:rsid w:val="008E3301"/>
    <w:rsid w:val="008F1CE6"/>
    <w:rsid w:val="00916390"/>
    <w:rsid w:val="00916EE1"/>
    <w:rsid w:val="00935E08"/>
    <w:rsid w:val="009614B7"/>
    <w:rsid w:val="009621FC"/>
    <w:rsid w:val="009656E6"/>
    <w:rsid w:val="009670F1"/>
    <w:rsid w:val="00975FD2"/>
    <w:rsid w:val="009913F7"/>
    <w:rsid w:val="009A6EED"/>
    <w:rsid w:val="009B78DC"/>
    <w:rsid w:val="009C3681"/>
    <w:rsid w:val="009C7695"/>
    <w:rsid w:val="009D1D33"/>
    <w:rsid w:val="009E49CB"/>
    <w:rsid w:val="009E654C"/>
    <w:rsid w:val="009F6844"/>
    <w:rsid w:val="009F6F8A"/>
    <w:rsid w:val="00A13C92"/>
    <w:rsid w:val="00A17B72"/>
    <w:rsid w:val="00A43B7B"/>
    <w:rsid w:val="00A67E5B"/>
    <w:rsid w:val="00A7686C"/>
    <w:rsid w:val="00AB3031"/>
    <w:rsid w:val="00AB57A8"/>
    <w:rsid w:val="00AC2DEF"/>
    <w:rsid w:val="00AD67A2"/>
    <w:rsid w:val="00B00C2D"/>
    <w:rsid w:val="00B07B83"/>
    <w:rsid w:val="00B13F3F"/>
    <w:rsid w:val="00B16CF7"/>
    <w:rsid w:val="00B21195"/>
    <w:rsid w:val="00B303DC"/>
    <w:rsid w:val="00B33B86"/>
    <w:rsid w:val="00B54DBD"/>
    <w:rsid w:val="00B61FC0"/>
    <w:rsid w:val="00B7342B"/>
    <w:rsid w:val="00B82177"/>
    <w:rsid w:val="00B9213B"/>
    <w:rsid w:val="00B979B9"/>
    <w:rsid w:val="00BA1EB4"/>
    <w:rsid w:val="00BB7CDB"/>
    <w:rsid w:val="00BC3C36"/>
    <w:rsid w:val="00BC3C64"/>
    <w:rsid w:val="00BD3F8B"/>
    <w:rsid w:val="00C02A82"/>
    <w:rsid w:val="00C0710D"/>
    <w:rsid w:val="00C13334"/>
    <w:rsid w:val="00C23D5B"/>
    <w:rsid w:val="00C465F7"/>
    <w:rsid w:val="00C566B6"/>
    <w:rsid w:val="00C84D28"/>
    <w:rsid w:val="00C87528"/>
    <w:rsid w:val="00C929E6"/>
    <w:rsid w:val="00C93B5A"/>
    <w:rsid w:val="00CA0A8C"/>
    <w:rsid w:val="00CA4D60"/>
    <w:rsid w:val="00CA6D25"/>
    <w:rsid w:val="00CC2B75"/>
    <w:rsid w:val="00CF531B"/>
    <w:rsid w:val="00D0267B"/>
    <w:rsid w:val="00D303E2"/>
    <w:rsid w:val="00D34D47"/>
    <w:rsid w:val="00D40FB6"/>
    <w:rsid w:val="00D46431"/>
    <w:rsid w:val="00D500EC"/>
    <w:rsid w:val="00D54BA6"/>
    <w:rsid w:val="00D708F3"/>
    <w:rsid w:val="00D875B3"/>
    <w:rsid w:val="00D967FE"/>
    <w:rsid w:val="00DA5D9E"/>
    <w:rsid w:val="00DB1DD7"/>
    <w:rsid w:val="00DB2548"/>
    <w:rsid w:val="00DE2C95"/>
    <w:rsid w:val="00DF5D30"/>
    <w:rsid w:val="00E04C8F"/>
    <w:rsid w:val="00E353DE"/>
    <w:rsid w:val="00E3561B"/>
    <w:rsid w:val="00E46183"/>
    <w:rsid w:val="00E96599"/>
    <w:rsid w:val="00EF2E04"/>
    <w:rsid w:val="00EF70A2"/>
    <w:rsid w:val="00F311CF"/>
    <w:rsid w:val="00F37913"/>
    <w:rsid w:val="00F56A1E"/>
    <w:rsid w:val="00F707C3"/>
    <w:rsid w:val="00F7535F"/>
    <w:rsid w:val="00F77092"/>
    <w:rsid w:val="00F879D2"/>
    <w:rsid w:val="00FA0F9B"/>
    <w:rsid w:val="00FA4504"/>
    <w:rsid w:val="00FC067A"/>
    <w:rsid w:val="00FD0905"/>
    <w:rsid w:val="00FE43B4"/>
    <w:rsid w:val="00FE472E"/>
    <w:rsid w:val="00FF27F1"/>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97"/>
    <w:pPr>
      <w:ind w:left="720"/>
      <w:contextualSpacing/>
    </w:pPr>
  </w:style>
  <w:style w:type="paragraph" w:styleId="BalloonText">
    <w:name w:val="Balloon Text"/>
    <w:basedOn w:val="Normal"/>
    <w:link w:val="BalloonTextChar"/>
    <w:uiPriority w:val="99"/>
    <w:semiHidden/>
    <w:unhideWhenUsed/>
    <w:rsid w:val="0016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C"/>
    <w:rPr>
      <w:rFonts w:ascii="Segoe UI" w:hAnsi="Segoe UI" w:cs="Segoe UI"/>
      <w:sz w:val="18"/>
      <w:szCs w:val="18"/>
    </w:rPr>
  </w:style>
  <w:style w:type="paragraph" w:customStyle="1" w:styleId="Body">
    <w:name w:val="Body"/>
    <w:rsid w:val="00C13334"/>
    <w:pPr>
      <w:spacing w:after="0" w:line="240" w:lineRule="auto"/>
    </w:pPr>
    <w:rPr>
      <w:rFonts w:ascii="Helvetica" w:eastAsia="Arial Unicode MS" w:hAnsi="Helvetica" w:cs="Arial Unicode MS"/>
      <w:color w:val="000000"/>
    </w:rPr>
  </w:style>
  <w:style w:type="numbering" w:customStyle="1" w:styleId="Image">
    <w:name w:val="Image"/>
    <w:rsid w:val="00C13334"/>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597"/>
    <w:pPr>
      <w:ind w:left="720"/>
      <w:contextualSpacing/>
    </w:pPr>
  </w:style>
  <w:style w:type="paragraph" w:styleId="BalloonText">
    <w:name w:val="Balloon Text"/>
    <w:basedOn w:val="Normal"/>
    <w:link w:val="BalloonTextChar"/>
    <w:uiPriority w:val="99"/>
    <w:semiHidden/>
    <w:unhideWhenUsed/>
    <w:rsid w:val="0016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C"/>
    <w:rPr>
      <w:rFonts w:ascii="Segoe UI" w:hAnsi="Segoe UI" w:cs="Segoe UI"/>
      <w:sz w:val="18"/>
      <w:szCs w:val="18"/>
    </w:rPr>
  </w:style>
  <w:style w:type="paragraph" w:customStyle="1" w:styleId="Body">
    <w:name w:val="Body"/>
    <w:rsid w:val="00C13334"/>
    <w:pPr>
      <w:spacing w:after="0" w:line="240" w:lineRule="auto"/>
    </w:pPr>
    <w:rPr>
      <w:rFonts w:ascii="Helvetica" w:eastAsia="Arial Unicode MS" w:hAnsi="Helvetica" w:cs="Arial Unicode MS"/>
      <w:color w:val="000000"/>
    </w:rPr>
  </w:style>
  <w:style w:type="numbering" w:customStyle="1" w:styleId="Image">
    <w:name w:val="Image"/>
    <w:rsid w:val="00C1333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18360">
      <w:bodyDiv w:val="1"/>
      <w:marLeft w:val="0"/>
      <w:marRight w:val="0"/>
      <w:marTop w:val="0"/>
      <w:marBottom w:val="0"/>
      <w:divBdr>
        <w:top w:val="none" w:sz="0" w:space="0" w:color="auto"/>
        <w:left w:val="none" w:sz="0" w:space="0" w:color="auto"/>
        <w:bottom w:val="none" w:sz="0" w:space="0" w:color="auto"/>
        <w:right w:val="none" w:sz="0" w:space="0" w:color="auto"/>
      </w:divBdr>
    </w:div>
    <w:div w:id="1277175698">
      <w:bodyDiv w:val="1"/>
      <w:marLeft w:val="0"/>
      <w:marRight w:val="0"/>
      <w:marTop w:val="0"/>
      <w:marBottom w:val="0"/>
      <w:divBdr>
        <w:top w:val="none" w:sz="0" w:space="0" w:color="auto"/>
        <w:left w:val="none" w:sz="0" w:space="0" w:color="auto"/>
        <w:bottom w:val="none" w:sz="0" w:space="0" w:color="auto"/>
        <w:right w:val="none" w:sz="0" w:space="0" w:color="auto"/>
      </w:divBdr>
      <w:divsChild>
        <w:div w:id="1893075212">
          <w:marLeft w:val="0"/>
          <w:marRight w:val="0"/>
          <w:marTop w:val="0"/>
          <w:marBottom w:val="0"/>
          <w:divBdr>
            <w:top w:val="none" w:sz="0" w:space="0" w:color="auto"/>
            <w:left w:val="none" w:sz="0" w:space="0" w:color="auto"/>
            <w:bottom w:val="none" w:sz="0" w:space="0" w:color="auto"/>
            <w:right w:val="none" w:sz="0" w:space="0" w:color="auto"/>
          </w:divBdr>
        </w:div>
        <w:div w:id="752628265">
          <w:marLeft w:val="0"/>
          <w:marRight w:val="0"/>
          <w:marTop w:val="0"/>
          <w:marBottom w:val="0"/>
          <w:divBdr>
            <w:top w:val="none" w:sz="0" w:space="0" w:color="auto"/>
            <w:left w:val="none" w:sz="0" w:space="0" w:color="auto"/>
            <w:bottom w:val="none" w:sz="0" w:space="0" w:color="auto"/>
            <w:right w:val="none" w:sz="0" w:space="0" w:color="auto"/>
          </w:divBdr>
        </w:div>
        <w:div w:id="1481579083">
          <w:marLeft w:val="0"/>
          <w:marRight w:val="0"/>
          <w:marTop w:val="0"/>
          <w:marBottom w:val="0"/>
          <w:divBdr>
            <w:top w:val="none" w:sz="0" w:space="0" w:color="auto"/>
            <w:left w:val="none" w:sz="0" w:space="0" w:color="auto"/>
            <w:bottom w:val="none" w:sz="0" w:space="0" w:color="auto"/>
            <w:right w:val="none" w:sz="0" w:space="0" w:color="auto"/>
          </w:divBdr>
        </w:div>
      </w:divsChild>
    </w:div>
    <w:div w:id="1728994512">
      <w:bodyDiv w:val="1"/>
      <w:marLeft w:val="0"/>
      <w:marRight w:val="0"/>
      <w:marTop w:val="0"/>
      <w:marBottom w:val="0"/>
      <w:divBdr>
        <w:top w:val="none" w:sz="0" w:space="0" w:color="auto"/>
        <w:left w:val="none" w:sz="0" w:space="0" w:color="auto"/>
        <w:bottom w:val="none" w:sz="0" w:space="0" w:color="auto"/>
        <w:right w:val="none" w:sz="0" w:space="0" w:color="auto"/>
      </w:divBdr>
      <w:divsChild>
        <w:div w:id="95698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019818">
              <w:marLeft w:val="0"/>
              <w:marRight w:val="0"/>
              <w:marTop w:val="0"/>
              <w:marBottom w:val="0"/>
              <w:divBdr>
                <w:top w:val="none" w:sz="0" w:space="0" w:color="auto"/>
                <w:left w:val="none" w:sz="0" w:space="0" w:color="auto"/>
                <w:bottom w:val="none" w:sz="0" w:space="0" w:color="auto"/>
                <w:right w:val="none" w:sz="0" w:space="0" w:color="auto"/>
              </w:divBdr>
              <w:divsChild>
                <w:div w:id="10610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REA</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leyden16</cp:lastModifiedBy>
  <cp:revision>2</cp:revision>
  <cp:lastPrinted>2019-11-22T15:53:00Z</cp:lastPrinted>
  <dcterms:created xsi:type="dcterms:W3CDTF">2019-12-03T18:24:00Z</dcterms:created>
  <dcterms:modified xsi:type="dcterms:W3CDTF">2019-12-03T18:24:00Z</dcterms:modified>
</cp:coreProperties>
</file>