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E30C" w14:textId="77777777" w:rsidR="00963313" w:rsidRDefault="00455A32">
      <w:pPr>
        <w:pStyle w:val="Body"/>
      </w:pPr>
      <w:r>
        <w:t>LEYDEN BOARD OF HEALTH MEETING TUESDAY DECEMBER 15, 2020 MINUTES 5:30 PM</w:t>
      </w:r>
    </w:p>
    <w:p w14:paraId="7CDA334D" w14:textId="77777777" w:rsidR="00963313" w:rsidRDefault="00963313">
      <w:pPr>
        <w:pStyle w:val="Body"/>
      </w:pPr>
    </w:p>
    <w:p w14:paraId="59EEF90C" w14:textId="77777777" w:rsidR="00963313" w:rsidRDefault="00455A32">
      <w:pPr>
        <w:pStyle w:val="Body"/>
      </w:pPr>
      <w:r>
        <w:t>CONFERENCE CALL DUE TO GOVERNOR’S ORDER SUSPENDING OPEN MEETING LAW DURING CORONAVIRUS PANDEMIC</w:t>
      </w:r>
    </w:p>
    <w:p w14:paraId="3FD526BD" w14:textId="77777777" w:rsidR="00963313" w:rsidRDefault="00963313">
      <w:pPr>
        <w:pStyle w:val="Body"/>
      </w:pPr>
    </w:p>
    <w:p w14:paraId="6F3BF148" w14:textId="77777777" w:rsidR="00963313" w:rsidRDefault="00455A32">
      <w:pPr>
        <w:pStyle w:val="Body"/>
      </w:pPr>
      <w:r>
        <w:t>ATTENDING.  MARCIA MILLER.   CAROL KUZDEBA.   BETH KUZDEBA.   RANDY CROCHIER</w:t>
      </w:r>
    </w:p>
    <w:p w14:paraId="69A44214" w14:textId="77777777" w:rsidR="00963313" w:rsidRDefault="00963313">
      <w:pPr>
        <w:pStyle w:val="Body"/>
      </w:pPr>
    </w:p>
    <w:p w14:paraId="5D87DAE5" w14:textId="77777777" w:rsidR="00963313" w:rsidRDefault="00455A32">
      <w:pPr>
        <w:pStyle w:val="Body"/>
      </w:pPr>
      <w:r>
        <w:t>COMMENCED AT 5:30 PM.  DETAILS TO JOIN WERE POSTED</w:t>
      </w:r>
    </w:p>
    <w:p w14:paraId="3FE57708" w14:textId="77777777" w:rsidR="00963313" w:rsidRDefault="00963313">
      <w:pPr>
        <w:pStyle w:val="Body"/>
      </w:pPr>
    </w:p>
    <w:p w14:paraId="611440B3" w14:textId="77777777" w:rsidR="00963313" w:rsidRDefault="00455A32">
      <w:pPr>
        <w:pStyle w:val="Body"/>
        <w:numPr>
          <w:ilvl w:val="0"/>
          <w:numId w:val="2"/>
        </w:numPr>
      </w:pPr>
      <w:r>
        <w:t xml:space="preserve">Minutes from November 18, 2020 were reviewed and approved with motion from Beth </w:t>
      </w:r>
      <w:proofErr w:type="gramStart"/>
      <w:r>
        <w:t>and  second</w:t>
      </w:r>
      <w:proofErr w:type="gramEnd"/>
      <w:r>
        <w:t xml:space="preserve"> from Marcia. Addendum was made to minutes regarding beaver issue as Dave Brooks was notified about BOH discussio</w:t>
      </w:r>
      <w:r>
        <w:t>n the day after this meeting on 11/19/20.</w:t>
      </w:r>
    </w:p>
    <w:p w14:paraId="61030837" w14:textId="77777777" w:rsidR="00963313" w:rsidRDefault="00455A32">
      <w:pPr>
        <w:pStyle w:val="Body"/>
        <w:numPr>
          <w:ilvl w:val="0"/>
          <w:numId w:val="2"/>
        </w:numPr>
      </w:pPr>
      <w:r>
        <w:t xml:space="preserve">COVID-19 cases were updated by Randy.  He can </w:t>
      </w:r>
      <w:proofErr w:type="gramStart"/>
      <w:r>
        <w:t>access  Isis</w:t>
      </w:r>
      <w:proofErr w:type="gramEnd"/>
      <w:r>
        <w:t xml:space="preserve"> Health and at this time we had 2+ cases in Leyden.  Zip code issues are delaying the report of cases to appropriate towns as zip codes </w:t>
      </w:r>
      <w:proofErr w:type="gramStart"/>
      <w:r>
        <w:t>overlap .</w:t>
      </w:r>
      <w:proofErr w:type="gramEnd"/>
      <w:r>
        <w:t xml:space="preserve"> The FRCOG </w:t>
      </w:r>
      <w:r>
        <w:t>nurses are working very hard to get accurate information.</w:t>
      </w:r>
    </w:p>
    <w:p w14:paraId="4C5F031E" w14:textId="77777777" w:rsidR="00963313" w:rsidRDefault="00455A32">
      <w:pPr>
        <w:pStyle w:val="Body"/>
        <w:numPr>
          <w:ilvl w:val="0"/>
          <w:numId w:val="2"/>
        </w:numPr>
      </w:pPr>
      <w:r>
        <w:t xml:space="preserve">Each BOH member received an informational binder for training. Each of us can start to read and ask questions to further educate ourselves. It </w:t>
      </w:r>
      <w:proofErr w:type="gramStart"/>
      <w:r>
        <w:t>is  excellent</w:t>
      </w:r>
      <w:proofErr w:type="gramEnd"/>
      <w:r>
        <w:t xml:space="preserve"> for reference .</w:t>
      </w:r>
    </w:p>
    <w:p w14:paraId="74076745" w14:textId="77777777" w:rsidR="00963313" w:rsidRDefault="00455A32">
      <w:pPr>
        <w:pStyle w:val="Body"/>
        <w:numPr>
          <w:ilvl w:val="0"/>
          <w:numId w:val="2"/>
        </w:numPr>
      </w:pPr>
      <w:r>
        <w:t>Marcia addressed a food p</w:t>
      </w:r>
      <w:r>
        <w:t>antry potentially at the church. Due to COVID, the pantry would not be monitored, so that would not work. A drive thru pantry is a viable option and will be discussed further.</w:t>
      </w:r>
    </w:p>
    <w:p w14:paraId="5B11A5F2" w14:textId="77777777" w:rsidR="00963313" w:rsidRDefault="00455A32">
      <w:pPr>
        <w:pStyle w:val="Body"/>
        <w:numPr>
          <w:ilvl w:val="0"/>
          <w:numId w:val="2"/>
        </w:numPr>
      </w:pPr>
      <w:r>
        <w:t xml:space="preserve">Jim </w:t>
      </w:r>
      <w:proofErr w:type="spellStart"/>
      <w:r>
        <w:t>Muka</w:t>
      </w:r>
      <w:proofErr w:type="spellEnd"/>
      <w:r>
        <w:t xml:space="preserve"> asked Marcia how far a garage should be from a drilled well. Jim will n</w:t>
      </w:r>
      <w:r>
        <w:t>eed to go through the building inspector for the permitting process and that will be addressed in that process.</w:t>
      </w:r>
    </w:p>
    <w:p w14:paraId="4F1813B3" w14:textId="77777777" w:rsidR="00963313" w:rsidRDefault="00455A32">
      <w:pPr>
        <w:pStyle w:val="Body"/>
        <w:numPr>
          <w:ilvl w:val="0"/>
          <w:numId w:val="2"/>
        </w:numPr>
      </w:pPr>
      <w:r>
        <w:t>There will be no meeting in January, February meeting will be determined at a further date.</w:t>
      </w:r>
    </w:p>
    <w:p w14:paraId="69B88B3F" w14:textId="77777777" w:rsidR="00963313" w:rsidRDefault="00963313">
      <w:pPr>
        <w:pStyle w:val="Body"/>
      </w:pPr>
    </w:p>
    <w:p w14:paraId="67C2EC31" w14:textId="77777777" w:rsidR="00963313" w:rsidRDefault="00455A32">
      <w:pPr>
        <w:pStyle w:val="Body"/>
      </w:pPr>
      <w:r>
        <w:t>Adjourned at 6:10 pm with motion by Marcia and seco</w:t>
      </w:r>
      <w:r>
        <w:t>nd from Beth.</w:t>
      </w:r>
    </w:p>
    <w:p w14:paraId="3BEBFAC1" w14:textId="77777777" w:rsidR="00963313" w:rsidRDefault="00963313">
      <w:pPr>
        <w:pStyle w:val="Body"/>
      </w:pPr>
    </w:p>
    <w:p w14:paraId="66FF879E" w14:textId="77777777" w:rsidR="00963313" w:rsidRDefault="00455A32">
      <w:pPr>
        <w:pStyle w:val="Body"/>
      </w:pPr>
      <w:r>
        <w:t xml:space="preserve">Submitted by Elizabeth </w:t>
      </w:r>
      <w:proofErr w:type="spellStart"/>
      <w:r>
        <w:t>Kuzdeba</w:t>
      </w:r>
      <w:proofErr w:type="spellEnd"/>
      <w:r>
        <w:t>. 1/6/2021</w:t>
      </w:r>
    </w:p>
    <w:p w14:paraId="74029981" w14:textId="77777777" w:rsidR="00963313" w:rsidRDefault="00455A32">
      <w:pPr>
        <w:pStyle w:val="Body"/>
      </w:pPr>
      <w:r>
        <w:t xml:space="preserve">            </w:t>
      </w:r>
    </w:p>
    <w:sectPr w:rsidR="0096331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3C0A0" w14:textId="77777777" w:rsidR="00455A32" w:rsidRDefault="00455A32">
      <w:r>
        <w:separator/>
      </w:r>
    </w:p>
  </w:endnote>
  <w:endnote w:type="continuationSeparator" w:id="0">
    <w:p w14:paraId="321F883B" w14:textId="77777777" w:rsidR="00455A32" w:rsidRDefault="0045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40A9" w14:textId="77777777" w:rsidR="00963313" w:rsidRDefault="009633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21C45" w14:textId="77777777" w:rsidR="00455A32" w:rsidRDefault="00455A32">
      <w:r>
        <w:separator/>
      </w:r>
    </w:p>
  </w:footnote>
  <w:footnote w:type="continuationSeparator" w:id="0">
    <w:p w14:paraId="3DE65AEE" w14:textId="77777777" w:rsidR="00455A32" w:rsidRDefault="0045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8564" w14:textId="77777777" w:rsidR="00963313" w:rsidRDefault="009633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0F61"/>
    <w:multiLevelType w:val="hybridMultilevel"/>
    <w:tmpl w:val="A2DA0AC6"/>
    <w:numStyleLink w:val="Numbered"/>
  </w:abstractNum>
  <w:abstractNum w:abstractNumId="1" w15:restartNumberingAfterBreak="0">
    <w:nsid w:val="28CE2294"/>
    <w:multiLevelType w:val="hybridMultilevel"/>
    <w:tmpl w:val="A2DA0AC6"/>
    <w:styleLink w:val="Numbered"/>
    <w:lvl w:ilvl="0" w:tplc="BD7A6C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3EA0A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2345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D0450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8EC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5E518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E218C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AE51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6A0B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13"/>
    <w:rsid w:val="0005603F"/>
    <w:rsid w:val="00455A32"/>
    <w:rsid w:val="009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6ED7"/>
  <w15:docId w15:val="{D6658233-8204-4188-AA6E-AE9CDE2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 Assistant</dc:creator>
  <cp:lastModifiedBy>Municipal Assistant</cp:lastModifiedBy>
  <cp:revision>2</cp:revision>
  <dcterms:created xsi:type="dcterms:W3CDTF">2021-01-07T18:03:00Z</dcterms:created>
  <dcterms:modified xsi:type="dcterms:W3CDTF">2021-01-07T18:03:00Z</dcterms:modified>
</cp:coreProperties>
</file>