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680ED" w14:textId="77777777" w:rsidR="000852A3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April 2, 2024</w:t>
      </w:r>
    </w:p>
    <w:p w14:paraId="3F0CC2AA" w14:textId="77777777" w:rsidR="000852A3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Leyden Board of Health Agenda</w:t>
      </w:r>
    </w:p>
    <w:p w14:paraId="6794C0EF" w14:textId="77777777" w:rsidR="000852A3" w:rsidRDefault="00000000">
      <w:pPr>
        <w:pStyle w:val="Body"/>
        <w:rPr>
          <w:sz w:val="24"/>
          <w:szCs w:val="24"/>
        </w:rPr>
      </w:pPr>
      <w:proofErr w:type="gramStart"/>
      <w:r>
        <w:rPr>
          <w:sz w:val="24"/>
          <w:szCs w:val="24"/>
        </w:rPr>
        <w:t>Meeting</w:t>
      </w:r>
      <w:proofErr w:type="gramEnd"/>
      <w:r>
        <w:rPr>
          <w:sz w:val="24"/>
          <w:szCs w:val="24"/>
        </w:rPr>
        <w:t xml:space="preserve"> will be at Town Offices in Room One/Board of Health Room at 5 pm and will be posted. </w:t>
      </w:r>
    </w:p>
    <w:p w14:paraId="50BA6E1C" w14:textId="77777777" w:rsidR="000852A3" w:rsidRDefault="000852A3">
      <w:pPr>
        <w:pStyle w:val="Body"/>
        <w:rPr>
          <w:sz w:val="24"/>
          <w:szCs w:val="24"/>
        </w:rPr>
      </w:pPr>
    </w:p>
    <w:p w14:paraId="1B1F077C" w14:textId="77777777" w:rsidR="000852A3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1.Review of Board of Health minutes of March 5,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meeting</w:t>
      </w:r>
    </w:p>
    <w:p w14:paraId="106ED553" w14:textId="77777777" w:rsidR="000852A3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2.Preparation for hearings in May meeting </w:t>
      </w:r>
    </w:p>
    <w:p w14:paraId="06FA8A40" w14:textId="77777777" w:rsidR="000852A3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        Septic Regulations </w:t>
      </w:r>
    </w:p>
    <w:p w14:paraId="54967C76" w14:textId="77777777" w:rsidR="000852A3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        Tobacco Regulations </w:t>
      </w:r>
    </w:p>
    <w:p w14:paraId="2C319216" w14:textId="77777777" w:rsidR="000852A3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3.Any topic not reasonably anticipated by the Chair 48 hours in advance.</w:t>
      </w:r>
    </w:p>
    <w:p w14:paraId="3538164E" w14:textId="77777777" w:rsidR="00515D0F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4.Next meeting to be determined       </w:t>
      </w:r>
    </w:p>
    <w:p w14:paraId="32483D74" w14:textId="77777777" w:rsidR="00515D0F" w:rsidRDefault="00515D0F">
      <w:pPr>
        <w:pStyle w:val="Body"/>
        <w:rPr>
          <w:sz w:val="24"/>
          <w:szCs w:val="24"/>
        </w:rPr>
      </w:pPr>
    </w:p>
    <w:p w14:paraId="04BE19F5" w14:textId="4D645DD9" w:rsidR="000852A3" w:rsidRDefault="00515D0F">
      <w:pPr>
        <w:pStyle w:val="Body"/>
      </w:pPr>
      <w:r>
        <w:rPr>
          <w:sz w:val="24"/>
          <w:szCs w:val="24"/>
        </w:rPr>
        <w:t xml:space="preserve">Posted at 5:30 PM on Wednesday, March 27,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by Paul McLatchy III, Town Clerk</w:t>
      </w:r>
      <w:r w:rsidR="00000000">
        <w:rPr>
          <w:sz w:val="24"/>
          <w:szCs w:val="24"/>
        </w:rPr>
        <w:t xml:space="preserve">                                                            </w:t>
      </w:r>
    </w:p>
    <w:sectPr w:rsidR="000852A3" w:rsidSect="001B1EB9">
      <w:headerReference w:type="default" r:id="rId6"/>
      <w:footerReference w:type="default" r:id="rId7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01D55" w14:textId="77777777" w:rsidR="001B1EB9" w:rsidRDefault="001B1EB9">
      <w:r>
        <w:separator/>
      </w:r>
    </w:p>
  </w:endnote>
  <w:endnote w:type="continuationSeparator" w:id="0">
    <w:p w14:paraId="1B50B91B" w14:textId="77777777" w:rsidR="001B1EB9" w:rsidRDefault="001B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FBA1B" w14:textId="77777777" w:rsidR="000852A3" w:rsidRDefault="000852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2A047" w14:textId="77777777" w:rsidR="001B1EB9" w:rsidRDefault="001B1EB9">
      <w:r>
        <w:separator/>
      </w:r>
    </w:p>
  </w:footnote>
  <w:footnote w:type="continuationSeparator" w:id="0">
    <w:p w14:paraId="28A8A314" w14:textId="77777777" w:rsidR="001B1EB9" w:rsidRDefault="001B1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EE29C" w14:textId="77777777" w:rsidR="000852A3" w:rsidRDefault="000852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2A3"/>
    <w:rsid w:val="000852A3"/>
    <w:rsid w:val="001B1EB9"/>
    <w:rsid w:val="0051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2A657"/>
  <w15:docId w15:val="{EE8D0034-8BBD-444B-B90E-5FFE6EA8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2</cp:revision>
  <cp:lastPrinted>2024-03-27T21:17:00Z</cp:lastPrinted>
  <dcterms:created xsi:type="dcterms:W3CDTF">2024-03-27T21:17:00Z</dcterms:created>
  <dcterms:modified xsi:type="dcterms:W3CDTF">2024-03-27T21:17:00Z</dcterms:modified>
</cp:coreProperties>
</file>