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0C953" w14:textId="77777777" w:rsidR="00331A89" w:rsidRDefault="00331A89" w:rsidP="00331A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TOWN OF LEYDEN CONSERVATION COMMISSION</w:t>
      </w:r>
    </w:p>
    <w:p w14:paraId="14683AFD" w14:textId="77777777" w:rsidR="00331A89" w:rsidRDefault="00331A89" w:rsidP="00331A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ABBA79" w14:textId="4F352F44" w:rsidR="00331A89" w:rsidRDefault="00331A89" w:rsidP="00331A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MEETING </w:t>
      </w:r>
      <w:r>
        <w:rPr>
          <w:b/>
        </w:rPr>
        <w:t>5/17</w:t>
      </w:r>
      <w:r>
        <w:rPr>
          <w:b/>
        </w:rPr>
        <w:t>/24</w:t>
      </w:r>
    </w:p>
    <w:p w14:paraId="401DA77F" w14:textId="77777777" w:rsidR="00331A89" w:rsidRDefault="00331A89" w:rsidP="00331A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AF9092" w14:textId="77777777" w:rsidR="00331A89" w:rsidRDefault="00331A89" w:rsidP="00331A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Commission Attendees</w:t>
      </w:r>
    </w:p>
    <w:p w14:paraId="064A1E4A" w14:textId="77777777" w:rsidR="00331A89" w:rsidRDefault="00331A89" w:rsidP="00331A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78A9EA" w14:textId="77777777" w:rsidR="00331A89" w:rsidRDefault="00331A89" w:rsidP="00331A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Evan Abramson</w:t>
      </w:r>
    </w:p>
    <w:p w14:paraId="041B5638" w14:textId="77777777" w:rsidR="00331A89" w:rsidRDefault="00331A89" w:rsidP="00331A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Janell Howard</w:t>
      </w:r>
    </w:p>
    <w:p w14:paraId="27C75E83" w14:textId="77777777" w:rsidR="00331A89" w:rsidRDefault="00331A89" w:rsidP="00331A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Karen O’Neil</w:t>
      </w:r>
    </w:p>
    <w:p w14:paraId="26819BF6" w14:textId="77777777" w:rsidR="00331A89" w:rsidRDefault="00331A89" w:rsidP="00331A89">
      <w:r>
        <w:t>Don Sadowsky</w:t>
      </w:r>
    </w:p>
    <w:p w14:paraId="5548F413" w14:textId="77777777" w:rsidR="00331A89" w:rsidRDefault="00331A89" w:rsidP="00331A89"/>
    <w:p w14:paraId="6AC85038" w14:textId="77777777" w:rsidR="00331A89" w:rsidRPr="006A4A47" w:rsidRDefault="00331A89" w:rsidP="00331A89">
      <w:pPr>
        <w:rPr>
          <w:b/>
          <w:bCs/>
        </w:rPr>
      </w:pPr>
      <w:r>
        <w:rPr>
          <w:b/>
          <w:bCs/>
        </w:rPr>
        <w:t>Other Participants</w:t>
      </w:r>
    </w:p>
    <w:p w14:paraId="21BA73F3" w14:textId="77777777" w:rsidR="00331A89" w:rsidRDefault="00331A89" w:rsidP="00331A89"/>
    <w:p w14:paraId="3788FB8B" w14:textId="3D0256D2" w:rsidR="00331A89" w:rsidRDefault="00331A89" w:rsidP="00331A89">
      <w:pPr>
        <w:spacing w:line="240" w:lineRule="auto"/>
      </w:pPr>
      <w:r>
        <w:t>Cornelia Reed</w:t>
      </w:r>
    </w:p>
    <w:p w14:paraId="02121881" w14:textId="672DAACB" w:rsidR="00DC3D8C" w:rsidRDefault="00DC3D8C" w:rsidP="00331A89">
      <w:pPr>
        <w:spacing w:line="240" w:lineRule="auto"/>
      </w:pPr>
      <w:r>
        <w:t>Barbara Wallace (Zoom)</w:t>
      </w:r>
    </w:p>
    <w:p w14:paraId="57C7FDE0" w14:textId="77777777" w:rsidR="00331A89" w:rsidRDefault="00331A89" w:rsidP="00331A89">
      <w:pPr>
        <w:spacing w:line="240" w:lineRule="auto"/>
      </w:pPr>
    </w:p>
    <w:p w14:paraId="365D143A" w14:textId="77777777" w:rsidR="00331A89" w:rsidRDefault="00331A89" w:rsidP="00331A89">
      <w:pPr>
        <w:spacing w:line="240" w:lineRule="auto"/>
      </w:pPr>
    </w:p>
    <w:p w14:paraId="76ADF9F2" w14:textId="1E421955" w:rsidR="00331A89" w:rsidRDefault="00331A89" w:rsidP="00331A89">
      <w:pPr>
        <w:jc w:val="center"/>
      </w:pPr>
      <w:r w:rsidRPr="00331A89">
        <w:rPr>
          <w:b/>
          <w:u w:val="single"/>
        </w:rPr>
        <w:t>Preliminaries</w:t>
      </w:r>
    </w:p>
    <w:p w14:paraId="2E9CD257" w14:textId="77777777" w:rsidR="00331A89" w:rsidRDefault="00331A89" w:rsidP="00331A89">
      <w:pPr>
        <w:spacing w:line="240" w:lineRule="auto"/>
      </w:pPr>
    </w:p>
    <w:p w14:paraId="4B3A59A4" w14:textId="232FAC17" w:rsidR="00331A89" w:rsidRDefault="00331A89" w:rsidP="00331A89">
      <w:r>
        <w:t>Review</w:t>
      </w:r>
      <w:r>
        <w:t>ed</w:t>
      </w:r>
      <w:r>
        <w:t xml:space="preserve"> correspondence</w:t>
      </w:r>
      <w:r>
        <w:t xml:space="preserve"> (none)</w:t>
      </w:r>
    </w:p>
    <w:p w14:paraId="188DC98A" w14:textId="77777777" w:rsidR="00331A89" w:rsidRDefault="00331A89" w:rsidP="00331A89">
      <w:r>
        <w:t>Minutes approved</w:t>
      </w:r>
    </w:p>
    <w:p w14:paraId="1D26CA9B" w14:textId="77777777" w:rsidR="00331A89" w:rsidRDefault="00331A89" w:rsidP="00331A89">
      <w:pPr>
        <w:spacing w:line="240" w:lineRule="auto"/>
      </w:pPr>
    </w:p>
    <w:p w14:paraId="6FF0DE9D" w14:textId="77777777" w:rsidR="00331A89" w:rsidRDefault="00331A89" w:rsidP="00331A89">
      <w:pPr>
        <w:spacing w:line="240" w:lineRule="auto"/>
      </w:pPr>
    </w:p>
    <w:p w14:paraId="3DDF2988" w14:textId="77777777" w:rsidR="00331A89" w:rsidRDefault="00331A89" w:rsidP="00331A89">
      <w:pPr>
        <w:spacing w:line="240" w:lineRule="auto"/>
      </w:pPr>
    </w:p>
    <w:p w14:paraId="74375E3E" w14:textId="77777777" w:rsidR="00331A89" w:rsidRDefault="00331A89" w:rsidP="00331A89">
      <w:pPr>
        <w:jc w:val="center"/>
      </w:pPr>
      <w:r w:rsidRPr="00B4040F">
        <w:rPr>
          <w:b/>
          <w:u w:val="single"/>
        </w:rPr>
        <w:t>Discussion</w:t>
      </w:r>
    </w:p>
    <w:p w14:paraId="0B276ABC" w14:textId="77777777" w:rsidR="00331A89" w:rsidRDefault="00331A89" w:rsidP="00331A89"/>
    <w:p w14:paraId="02366BAB" w14:textId="77777777" w:rsidR="00331A89" w:rsidRPr="006A4A47" w:rsidRDefault="00331A89" w:rsidP="00331A89">
      <w:pPr>
        <w:rPr>
          <w:b/>
          <w:bCs/>
        </w:rPr>
      </w:pPr>
      <w:r w:rsidRPr="006A4A47">
        <w:rPr>
          <w:b/>
          <w:bCs/>
        </w:rPr>
        <w:t>W. Leyden Road logging</w:t>
      </w:r>
    </w:p>
    <w:p w14:paraId="7CCD2987" w14:textId="77777777" w:rsidR="00331A89" w:rsidRDefault="00331A89" w:rsidP="00331A89"/>
    <w:p w14:paraId="00000009" w14:textId="6BB2FB4A" w:rsidR="00331A89" w:rsidRDefault="00331A89" w:rsidP="00331A89">
      <w:r>
        <w:t>No updates</w:t>
      </w:r>
    </w:p>
    <w:p w14:paraId="0000000E" w14:textId="7891EF7E" w:rsidR="007C7AF9" w:rsidRDefault="007C7AF9"/>
    <w:p w14:paraId="0000000F" w14:textId="77777777" w:rsidR="007C7AF9" w:rsidRDefault="007C7AF9"/>
    <w:p w14:paraId="00000010" w14:textId="77777777" w:rsidR="007C7AF9" w:rsidRPr="00DC3D8C" w:rsidRDefault="00000000">
      <w:pPr>
        <w:rPr>
          <w:b/>
          <w:bCs/>
        </w:rPr>
      </w:pPr>
      <w:r w:rsidRPr="00DC3D8C">
        <w:rPr>
          <w:b/>
          <w:bCs/>
        </w:rPr>
        <w:t>Knotweed</w:t>
      </w:r>
    </w:p>
    <w:p w14:paraId="00000011" w14:textId="77777777" w:rsidR="007C7AF9" w:rsidRDefault="007C7AF9"/>
    <w:p w14:paraId="00000012" w14:textId="77777777" w:rsidR="007C7AF9" w:rsidRDefault="00000000">
      <w:r>
        <w:t>Finance Committee setting up article for additional $3000 to control knotweed; does not specify how, to be voted on at June 3 town meeting</w:t>
      </w:r>
    </w:p>
    <w:p w14:paraId="00000013" w14:textId="77777777" w:rsidR="007C7AF9" w:rsidRDefault="007C7AF9"/>
    <w:p w14:paraId="00000014" w14:textId="77777777" w:rsidR="007C7AF9" w:rsidRDefault="00000000">
      <w:r>
        <w:t>Herbicides $6K per year for 2 years</w:t>
      </w:r>
    </w:p>
    <w:p w14:paraId="00000015" w14:textId="77777777" w:rsidR="007C7AF9" w:rsidRDefault="00000000">
      <w:r>
        <w:t>Mowing would be done over 6 years $192,150</w:t>
      </w:r>
    </w:p>
    <w:p w14:paraId="00000016" w14:textId="77777777" w:rsidR="007C7AF9" w:rsidRDefault="00000000">
      <w:r>
        <w:t>10 feet on either side of the road is where the knotweed would be controlled</w:t>
      </w:r>
    </w:p>
    <w:p w14:paraId="00000017" w14:textId="77777777" w:rsidR="007C7AF9" w:rsidRDefault="00000000">
      <w:r>
        <w:t>Normal once a year mowing spreads knotweed rhizomes</w:t>
      </w:r>
    </w:p>
    <w:p w14:paraId="00000018" w14:textId="77777777" w:rsidR="007C7AF9" w:rsidRDefault="00000000">
      <w:r>
        <w:t>Trial of smothering on road failed; grew back after one year</w:t>
      </w:r>
    </w:p>
    <w:p w14:paraId="00000019" w14:textId="77777777" w:rsidR="007C7AF9" w:rsidRDefault="007C7AF9">
      <w:pPr>
        <w:ind w:left="720"/>
      </w:pPr>
    </w:p>
    <w:p w14:paraId="0000001A" w14:textId="77777777" w:rsidR="007C7AF9" w:rsidRDefault="00000000">
      <w:r>
        <w:t>Vegetation Control Service is not available this year</w:t>
      </w:r>
    </w:p>
    <w:p w14:paraId="0000001B" w14:textId="77777777" w:rsidR="007C7AF9" w:rsidRDefault="007C7AF9"/>
    <w:p w14:paraId="0000001F" w14:textId="77D73BBE" w:rsidR="007C7AF9" w:rsidRDefault="00000000" w:rsidP="00DC3D8C">
      <w:r>
        <w:t>Barbara Wallace spoke to Lincoln Conservation Commission</w:t>
      </w:r>
    </w:p>
    <w:p w14:paraId="00000020" w14:textId="77777777" w:rsidR="007C7AF9" w:rsidRDefault="00000000">
      <w:r>
        <w:t>Some people cutting 6 times a year</w:t>
      </w:r>
    </w:p>
    <w:p w14:paraId="1004F4EE" w14:textId="7D4E7DE2" w:rsidR="00DC3D8C" w:rsidRDefault="00DC3D8C">
      <w:r>
        <w:lastRenderedPageBreak/>
        <w:t>Local farm (</w:t>
      </w:r>
      <w:r>
        <w:t>Campbell’s</w:t>
      </w:r>
      <w:r>
        <w:t>) states that they have achieved Knotweed control with smothering only</w:t>
      </w:r>
    </w:p>
    <w:p w14:paraId="00000021" w14:textId="77777777" w:rsidR="007C7AF9" w:rsidRDefault="00000000">
      <w:r>
        <w:t>More public education necessary</w:t>
      </w:r>
    </w:p>
    <w:p w14:paraId="25E4FC98" w14:textId="77777777" w:rsidR="00DC3D8C" w:rsidRDefault="00DC3D8C"/>
    <w:p w14:paraId="00000022" w14:textId="24CF1C1C" w:rsidR="007C7AF9" w:rsidRDefault="00000000">
      <w:r>
        <w:t xml:space="preserve">Evan: </w:t>
      </w:r>
      <w:r w:rsidR="00DC3D8C">
        <w:t xml:space="preserve">unlike farmland, </w:t>
      </w:r>
      <w:r>
        <w:t xml:space="preserve">roads </w:t>
      </w:r>
      <w:r w:rsidR="00DC3D8C">
        <w:t xml:space="preserve">are </w:t>
      </w:r>
      <w:r>
        <w:t xml:space="preserve">not flat, subject to erosion or flooding, </w:t>
      </w:r>
      <w:r w:rsidR="00DC3D8C">
        <w:t xml:space="preserve">smothering </w:t>
      </w:r>
      <w:r>
        <w:t>impractical</w:t>
      </w:r>
    </w:p>
    <w:p w14:paraId="00000023" w14:textId="77777777" w:rsidR="007C7AF9" w:rsidRDefault="00000000">
      <w:r>
        <w:t>Also more expensive than mowing</w:t>
      </w:r>
    </w:p>
    <w:p w14:paraId="00000024" w14:textId="77777777" w:rsidR="007C7AF9" w:rsidRDefault="00000000">
      <w:r>
        <w:t>Opt-out with commitment to control</w:t>
      </w:r>
    </w:p>
    <w:p w14:paraId="00000025" w14:textId="77777777" w:rsidR="007C7AF9" w:rsidRDefault="007C7AF9"/>
    <w:p w14:paraId="00000026" w14:textId="474043EF" w:rsidR="007C7AF9" w:rsidRDefault="00000000">
      <w:r>
        <w:t>USDA organic certification</w:t>
      </w:r>
      <w:r w:rsidR="00DC3D8C">
        <w:t xml:space="preserve"> </w:t>
      </w:r>
      <w:r>
        <w:t>35 ft spray buffer</w:t>
      </w:r>
    </w:p>
    <w:p w14:paraId="00000027" w14:textId="77777777" w:rsidR="007C7AF9" w:rsidRDefault="00000000">
      <w:r>
        <w:t>Vermont organic milk 50 ft buffer</w:t>
      </w:r>
    </w:p>
    <w:p w14:paraId="00000028" w14:textId="77777777" w:rsidR="007C7AF9" w:rsidRDefault="007C7AF9"/>
    <w:p w14:paraId="0000002A" w14:textId="23CB9B26" w:rsidR="007C7AF9" w:rsidRDefault="00000000" w:rsidP="00C3010B">
      <w:r>
        <w:t>Finance Comm says create a 1-pg handout for June 3 town meeting</w:t>
      </w:r>
    </w:p>
    <w:p w14:paraId="0000002B" w14:textId="550BC0B8" w:rsidR="007C7AF9" w:rsidRDefault="00000000">
      <w:r>
        <w:t xml:space="preserve">We will share handout </w:t>
      </w:r>
    </w:p>
    <w:p w14:paraId="7170724D" w14:textId="77777777" w:rsidR="00C3010B" w:rsidRDefault="00DC3D8C" w:rsidP="00C3010B">
      <w:r>
        <w:t>Suggest h</w:t>
      </w:r>
      <w:r w:rsidR="00000000">
        <w:t>av</w:t>
      </w:r>
      <w:r>
        <w:t>ing</w:t>
      </w:r>
      <w:r w:rsidR="00000000">
        <w:t xml:space="preserve"> a separate vote in the future on herbicide use, if we go that route</w:t>
      </w:r>
    </w:p>
    <w:p w14:paraId="19784EE0" w14:textId="77777777" w:rsidR="00C3010B" w:rsidRDefault="00C3010B" w:rsidP="00C3010B"/>
    <w:p w14:paraId="01DDF3F4" w14:textId="6E1E3F89" w:rsidR="00C3010B" w:rsidRDefault="00C3010B" w:rsidP="00C3010B">
      <w:r>
        <w:t>Karen writing article for Leyden Life on Knotweed, with input from Commission members</w:t>
      </w:r>
    </w:p>
    <w:p w14:paraId="0000002C" w14:textId="3AE49468" w:rsidR="007C7AF9" w:rsidRDefault="007C7AF9"/>
    <w:p w14:paraId="0000002E" w14:textId="77777777" w:rsidR="007C7AF9" w:rsidRDefault="007C7AF9"/>
    <w:p w14:paraId="5E4B10F2" w14:textId="77777777" w:rsidR="00C3010B" w:rsidRDefault="00C3010B"/>
    <w:p w14:paraId="0000002F" w14:textId="48334193" w:rsidR="007C7AF9" w:rsidRPr="00DC3D8C" w:rsidRDefault="00DC3D8C">
      <w:pPr>
        <w:rPr>
          <w:b/>
          <w:bCs/>
        </w:rPr>
      </w:pPr>
      <w:r>
        <w:rPr>
          <w:b/>
          <w:bCs/>
        </w:rPr>
        <w:t>Solar installation</w:t>
      </w:r>
    </w:p>
    <w:p w14:paraId="00000030" w14:textId="77777777" w:rsidR="007C7AF9" w:rsidRDefault="007C7AF9"/>
    <w:p w14:paraId="00000031" w14:textId="6423A5D7" w:rsidR="007C7AF9" w:rsidRDefault="00000000">
      <w:r>
        <w:t>Cornelia Reed</w:t>
      </w:r>
      <w:r w:rsidR="00DC3D8C">
        <w:t xml:space="preserve">, </w:t>
      </w:r>
      <w:r w:rsidR="00DC3D8C">
        <w:t>30 W Leyden Road</w:t>
      </w:r>
    </w:p>
    <w:p w14:paraId="00000032" w14:textId="77777777" w:rsidR="007C7AF9" w:rsidRDefault="007C7AF9"/>
    <w:p w14:paraId="00000033" w14:textId="77777777" w:rsidR="007C7AF9" w:rsidRDefault="00000000">
      <w:r>
        <w:t>Working with PV Squared</w:t>
      </w:r>
    </w:p>
    <w:p w14:paraId="00000035" w14:textId="77777777" w:rsidR="007C7AF9" w:rsidRDefault="00000000">
      <w:r>
        <w:t>Already have 2 arrays in a field</w:t>
      </w:r>
    </w:p>
    <w:p w14:paraId="00000036" w14:textId="77777777" w:rsidR="007C7AF9" w:rsidRDefault="00000000">
      <w:r>
        <w:t xml:space="preserve">Want to put in a 3d array close to brook at edge of field in the </w:t>
      </w:r>
      <w:proofErr w:type="gramStart"/>
      <w:r>
        <w:t>200 foot</w:t>
      </w:r>
      <w:proofErr w:type="gramEnd"/>
      <w:r>
        <w:t xml:space="preserve"> buffer of a perennial stream in a field </w:t>
      </w:r>
    </w:p>
    <w:p w14:paraId="00000037" w14:textId="77777777" w:rsidR="007C7AF9" w:rsidRDefault="00000000">
      <w:r>
        <w:t>Ground mounted poles</w:t>
      </w:r>
    </w:p>
    <w:p w14:paraId="00000038" w14:textId="77777777" w:rsidR="007C7AF9" w:rsidRDefault="00000000">
      <w:r>
        <w:t xml:space="preserve">Minimal ground clearing, flattest </w:t>
      </w:r>
    </w:p>
    <w:p w14:paraId="00000039" w14:textId="77777777" w:rsidR="007C7AF9" w:rsidRDefault="00000000">
      <w:r>
        <w:t>Could do a silk barrier</w:t>
      </w:r>
    </w:p>
    <w:p w14:paraId="0000003A" w14:textId="77777777" w:rsidR="007C7AF9" w:rsidRDefault="00000000">
      <w:r>
        <w:t>Recommend seed mix</w:t>
      </w:r>
    </w:p>
    <w:p w14:paraId="0000003B" w14:textId="7090363B" w:rsidR="007C7AF9" w:rsidRDefault="00000000">
      <w:r>
        <w:t>Approve</w:t>
      </w:r>
      <w:r w:rsidR="00DC3D8C">
        <w:t>d by unanimous voice vote, with the condition that</w:t>
      </w:r>
      <w:r>
        <w:t xml:space="preserve"> </w:t>
      </w:r>
      <w:r w:rsidR="00DC3D8C">
        <w:t>i</w:t>
      </w:r>
      <w:r>
        <w:t>f more than 500 sq ft</w:t>
      </w:r>
      <w:r w:rsidR="00DC3D8C">
        <w:t xml:space="preserve"> of clearance, the</w:t>
      </w:r>
      <w:r>
        <w:t xml:space="preserve"> Commission needs to inspect</w:t>
      </w:r>
    </w:p>
    <w:sectPr w:rsidR="007C7AF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F9"/>
    <w:rsid w:val="00287206"/>
    <w:rsid w:val="00331A89"/>
    <w:rsid w:val="007C7AF9"/>
    <w:rsid w:val="00C3010B"/>
    <w:rsid w:val="00DC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15D8B"/>
  <w15:docId w15:val="{4B77C358-A996-4DDE-B650-1C47DA20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 Sadowsky</cp:lastModifiedBy>
  <cp:revision>3</cp:revision>
  <dcterms:created xsi:type="dcterms:W3CDTF">2024-05-28T18:54:00Z</dcterms:created>
  <dcterms:modified xsi:type="dcterms:W3CDTF">2024-05-28T19:53:00Z</dcterms:modified>
</cp:coreProperties>
</file>