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EB20" w14:textId="7A366C52" w:rsidR="00AE5A5C" w:rsidRPr="00C16045" w:rsidRDefault="00AE5A5C" w:rsidP="00AE5A5C">
      <w:pPr>
        <w:jc w:val="center"/>
        <w:rPr>
          <w:b/>
          <w:bCs/>
          <w:sz w:val="24"/>
          <w:szCs w:val="24"/>
        </w:rPr>
      </w:pPr>
      <w:r w:rsidRPr="00C16045">
        <w:rPr>
          <w:sz w:val="24"/>
          <w:szCs w:val="24"/>
        </w:rPr>
        <w:t>MEETING NOTICE AND AGENDA</w:t>
      </w:r>
    </w:p>
    <w:p w14:paraId="7DCCFB52" w14:textId="77777777" w:rsidR="00AE5A5C" w:rsidRPr="00C16045" w:rsidRDefault="00AE5A5C" w:rsidP="00AE5A5C">
      <w:pPr>
        <w:jc w:val="center"/>
        <w:rPr>
          <w:sz w:val="24"/>
          <w:szCs w:val="24"/>
        </w:rPr>
      </w:pPr>
      <w:r w:rsidRPr="00C16045">
        <w:rPr>
          <w:sz w:val="24"/>
          <w:szCs w:val="24"/>
        </w:rPr>
        <w:t>Council on Aging Meeting</w:t>
      </w:r>
    </w:p>
    <w:p w14:paraId="3BD26AAE" w14:textId="77777777" w:rsidR="00AE5A5C" w:rsidRPr="00C16045" w:rsidRDefault="00AE5A5C" w:rsidP="00AE5A5C">
      <w:pPr>
        <w:jc w:val="center"/>
        <w:rPr>
          <w:sz w:val="24"/>
          <w:szCs w:val="24"/>
        </w:rPr>
      </w:pPr>
      <w:r w:rsidRPr="00C16045">
        <w:rPr>
          <w:sz w:val="24"/>
          <w:szCs w:val="24"/>
        </w:rPr>
        <w:t>Town Office Building</w:t>
      </w:r>
    </w:p>
    <w:p w14:paraId="125372A6" w14:textId="77777777" w:rsidR="00AE5A5C" w:rsidRPr="00C16045" w:rsidRDefault="00AE5A5C" w:rsidP="00AE5A5C">
      <w:pPr>
        <w:jc w:val="center"/>
        <w:rPr>
          <w:sz w:val="24"/>
          <w:szCs w:val="24"/>
        </w:rPr>
      </w:pPr>
      <w:r w:rsidRPr="00C16045">
        <w:rPr>
          <w:sz w:val="24"/>
          <w:szCs w:val="24"/>
        </w:rPr>
        <w:t>7 Brattleboro Road</w:t>
      </w:r>
    </w:p>
    <w:p w14:paraId="1685C16F" w14:textId="0BFF47E1" w:rsidR="007F2278" w:rsidRPr="00C16045" w:rsidRDefault="0030382B" w:rsidP="00AE5A5C">
      <w:pPr>
        <w:jc w:val="center"/>
        <w:rPr>
          <w:sz w:val="24"/>
          <w:szCs w:val="24"/>
        </w:rPr>
      </w:pPr>
      <w:r w:rsidRPr="00C16045">
        <w:rPr>
          <w:sz w:val="24"/>
          <w:szCs w:val="24"/>
        </w:rPr>
        <w:t xml:space="preserve">February 20, </w:t>
      </w:r>
      <w:r w:rsidR="003C350C" w:rsidRPr="00C16045">
        <w:rPr>
          <w:sz w:val="24"/>
          <w:szCs w:val="24"/>
        </w:rPr>
        <w:t>2024</w:t>
      </w:r>
    </w:p>
    <w:p w14:paraId="7557FDC9" w14:textId="2B0BA7B7" w:rsidR="007F2278" w:rsidRPr="00C16045" w:rsidRDefault="007F2278" w:rsidP="00AE5A5C">
      <w:pPr>
        <w:jc w:val="center"/>
        <w:rPr>
          <w:sz w:val="24"/>
          <w:szCs w:val="24"/>
        </w:rPr>
      </w:pPr>
      <w:r w:rsidRPr="00C16045">
        <w:rPr>
          <w:sz w:val="24"/>
          <w:szCs w:val="24"/>
        </w:rPr>
        <w:t>2:00 P.M.</w:t>
      </w:r>
    </w:p>
    <w:p w14:paraId="6F6E5BB1" w14:textId="77777777" w:rsidR="00933CBD" w:rsidRPr="00C16045" w:rsidRDefault="00933CBD" w:rsidP="00AE5A5C">
      <w:pPr>
        <w:jc w:val="center"/>
        <w:rPr>
          <w:sz w:val="24"/>
          <w:szCs w:val="24"/>
        </w:rPr>
      </w:pPr>
    </w:p>
    <w:p w14:paraId="19C6F91D" w14:textId="00EDE753" w:rsidR="00024F19" w:rsidRPr="00C16045" w:rsidRDefault="000F38D5" w:rsidP="000F38D5">
      <w:pPr>
        <w:pStyle w:val="ListParagraph"/>
        <w:numPr>
          <w:ilvl w:val="0"/>
          <w:numId w:val="14"/>
        </w:numPr>
        <w:contextualSpacing w:val="0"/>
        <w:rPr>
          <w:sz w:val="24"/>
          <w:szCs w:val="24"/>
        </w:rPr>
      </w:pPr>
      <w:r w:rsidRPr="00C16045">
        <w:rPr>
          <w:sz w:val="24"/>
          <w:szCs w:val="24"/>
        </w:rPr>
        <w:t>Review and approve the meeting notes from</w:t>
      </w:r>
      <w:r w:rsidR="001160BA" w:rsidRPr="00C16045">
        <w:rPr>
          <w:sz w:val="24"/>
          <w:szCs w:val="24"/>
        </w:rPr>
        <w:t xml:space="preserve"> the</w:t>
      </w:r>
      <w:r w:rsidRPr="00C16045">
        <w:rPr>
          <w:sz w:val="24"/>
          <w:szCs w:val="24"/>
        </w:rPr>
        <w:t xml:space="preserve"> previous meeting held on </w:t>
      </w:r>
      <w:r w:rsidR="005F4736" w:rsidRPr="00C16045">
        <w:rPr>
          <w:sz w:val="24"/>
          <w:szCs w:val="24"/>
        </w:rPr>
        <w:t>January 23, 2024</w:t>
      </w:r>
    </w:p>
    <w:p w14:paraId="48C73884" w14:textId="77777777" w:rsidR="00C16045" w:rsidRPr="00C16045" w:rsidRDefault="00C16045" w:rsidP="00684CC4">
      <w:pPr>
        <w:tabs>
          <w:tab w:val="left" w:pos="3165"/>
        </w:tabs>
        <w:ind w:left="0" w:firstLine="0"/>
        <w:rPr>
          <w:sz w:val="24"/>
          <w:szCs w:val="24"/>
        </w:rPr>
      </w:pPr>
    </w:p>
    <w:p w14:paraId="18D42A59" w14:textId="5BEA5B8E" w:rsidR="001160BA" w:rsidRPr="00C16045" w:rsidRDefault="00684CC4" w:rsidP="00684CC4">
      <w:pPr>
        <w:tabs>
          <w:tab w:val="left" w:pos="3165"/>
        </w:tabs>
        <w:ind w:left="0" w:firstLine="0"/>
        <w:rPr>
          <w:sz w:val="24"/>
          <w:szCs w:val="24"/>
        </w:rPr>
      </w:pPr>
      <w:r w:rsidRPr="00C16045">
        <w:rPr>
          <w:sz w:val="24"/>
          <w:szCs w:val="24"/>
        </w:rPr>
        <w:t>Old Business</w:t>
      </w:r>
      <w:r w:rsidR="001160BA" w:rsidRPr="00C16045">
        <w:rPr>
          <w:sz w:val="24"/>
          <w:szCs w:val="24"/>
        </w:rPr>
        <w:tab/>
      </w:r>
    </w:p>
    <w:p w14:paraId="06A1C052" w14:textId="7E600EA8" w:rsidR="006976E7" w:rsidRPr="00C16045" w:rsidRDefault="00A1424F" w:rsidP="00581889">
      <w:pPr>
        <w:pStyle w:val="ListParagraph"/>
        <w:numPr>
          <w:ilvl w:val="0"/>
          <w:numId w:val="15"/>
        </w:numPr>
        <w:contextualSpacing w:val="0"/>
        <w:rPr>
          <w:sz w:val="24"/>
          <w:szCs w:val="24"/>
        </w:rPr>
      </w:pPr>
      <w:r w:rsidRPr="00C16045">
        <w:rPr>
          <w:sz w:val="24"/>
          <w:szCs w:val="24"/>
        </w:rPr>
        <w:t>Let’s consider a new trial plan going forward regarding menus for t</w:t>
      </w:r>
      <w:r w:rsidR="00581889" w:rsidRPr="00C16045">
        <w:rPr>
          <w:sz w:val="24"/>
          <w:szCs w:val="24"/>
        </w:rPr>
        <w:t>he community meals</w:t>
      </w:r>
      <w:r w:rsidR="008766EF" w:rsidRPr="00C16045">
        <w:rPr>
          <w:sz w:val="24"/>
          <w:szCs w:val="24"/>
        </w:rPr>
        <w:t xml:space="preserve">.  On council member will </w:t>
      </w:r>
      <w:r w:rsidR="006B08F1" w:rsidRPr="00C16045">
        <w:rPr>
          <w:sz w:val="24"/>
          <w:szCs w:val="24"/>
        </w:rPr>
        <w:t>oversee</w:t>
      </w:r>
      <w:r w:rsidR="008766EF" w:rsidRPr="00C16045">
        <w:rPr>
          <w:sz w:val="24"/>
          <w:szCs w:val="24"/>
        </w:rPr>
        <w:t xml:space="preserve"> ordering the lunch from Foster’s</w:t>
      </w:r>
      <w:r w:rsidR="004A179E" w:rsidRPr="00C16045">
        <w:rPr>
          <w:sz w:val="24"/>
          <w:szCs w:val="24"/>
        </w:rPr>
        <w:t>.  This will reduce the need for discussion of menu choices each month.  We’ll try this for the next 4 months</w:t>
      </w:r>
      <w:r w:rsidR="0020708E" w:rsidRPr="00C16045">
        <w:rPr>
          <w:sz w:val="24"/>
          <w:szCs w:val="24"/>
        </w:rPr>
        <w:t>, through June.  If this model works, we’ll keep it.</w:t>
      </w:r>
    </w:p>
    <w:p w14:paraId="00CCAD0B" w14:textId="70DCCB3D" w:rsidR="00635469" w:rsidRPr="00C16045" w:rsidRDefault="003A1C6A" w:rsidP="003A1C6A">
      <w:pPr>
        <w:pStyle w:val="ListParagraph"/>
        <w:numPr>
          <w:ilvl w:val="0"/>
          <w:numId w:val="15"/>
        </w:numPr>
        <w:contextualSpacing w:val="0"/>
        <w:rPr>
          <w:sz w:val="24"/>
          <w:szCs w:val="24"/>
        </w:rPr>
      </w:pPr>
      <w:r w:rsidRPr="00C16045">
        <w:rPr>
          <w:sz w:val="24"/>
          <w:szCs w:val="24"/>
        </w:rPr>
        <w:t>Possible speakers: Chief Palmeri, Ginny Rockwood, Linda Ackerman</w:t>
      </w:r>
      <w:r w:rsidR="00220EB0" w:rsidRPr="00C16045">
        <w:rPr>
          <w:sz w:val="24"/>
          <w:szCs w:val="24"/>
        </w:rPr>
        <w:t>?</w:t>
      </w:r>
    </w:p>
    <w:p w14:paraId="3FEFE677" w14:textId="62954002" w:rsidR="00635469" w:rsidRPr="00C16045" w:rsidRDefault="001710B8" w:rsidP="00B45EB9">
      <w:pPr>
        <w:pStyle w:val="ListParagraph"/>
        <w:numPr>
          <w:ilvl w:val="0"/>
          <w:numId w:val="15"/>
        </w:numPr>
        <w:contextualSpacing w:val="0"/>
        <w:rPr>
          <w:sz w:val="24"/>
          <w:szCs w:val="24"/>
        </w:rPr>
      </w:pPr>
      <w:r w:rsidRPr="00C16045">
        <w:rPr>
          <w:sz w:val="24"/>
          <w:szCs w:val="24"/>
        </w:rPr>
        <w:t>I am working on the town report, due March 1</w:t>
      </w:r>
      <w:r w:rsidRPr="00C16045">
        <w:rPr>
          <w:sz w:val="24"/>
          <w:szCs w:val="24"/>
          <w:vertAlign w:val="superscript"/>
        </w:rPr>
        <w:t>st</w:t>
      </w:r>
      <w:r w:rsidRPr="00C16045">
        <w:rPr>
          <w:sz w:val="24"/>
          <w:szCs w:val="24"/>
        </w:rPr>
        <w:t>.  Also, Fred Wells application, due March 20</w:t>
      </w:r>
      <w:r w:rsidRPr="00C16045">
        <w:rPr>
          <w:sz w:val="24"/>
          <w:szCs w:val="24"/>
          <w:vertAlign w:val="superscript"/>
        </w:rPr>
        <w:t>th</w:t>
      </w:r>
      <w:r w:rsidRPr="00C16045">
        <w:rPr>
          <w:sz w:val="24"/>
          <w:szCs w:val="24"/>
        </w:rPr>
        <w:t>.</w:t>
      </w:r>
    </w:p>
    <w:p w14:paraId="09A459D8" w14:textId="4D336C2A" w:rsidR="00B02ACC" w:rsidRPr="00C16045" w:rsidRDefault="00013E6A" w:rsidP="00E02B73">
      <w:pPr>
        <w:pStyle w:val="ListParagraph"/>
        <w:numPr>
          <w:ilvl w:val="0"/>
          <w:numId w:val="15"/>
        </w:numPr>
        <w:contextualSpacing w:val="0"/>
        <w:rPr>
          <w:sz w:val="24"/>
          <w:szCs w:val="24"/>
        </w:rPr>
      </w:pPr>
      <w:r w:rsidRPr="00C16045">
        <w:rPr>
          <w:sz w:val="24"/>
          <w:szCs w:val="24"/>
        </w:rPr>
        <w:t>Mass in Motion Committee (</w:t>
      </w:r>
      <w:r w:rsidR="00E02B73" w:rsidRPr="00C16045">
        <w:rPr>
          <w:sz w:val="24"/>
          <w:szCs w:val="24"/>
        </w:rPr>
        <w:t>Amy, Pat, Merry).  Should we try to get a</w:t>
      </w:r>
      <w:r w:rsidR="007A6173" w:rsidRPr="00C16045">
        <w:rPr>
          <w:sz w:val="24"/>
          <w:szCs w:val="24"/>
        </w:rPr>
        <w:t>n in-person instructor?  Or pursue a zoom model</w:t>
      </w:r>
      <w:r w:rsidR="00F3379D" w:rsidRPr="00C16045">
        <w:rPr>
          <w:sz w:val="24"/>
          <w:szCs w:val="24"/>
        </w:rPr>
        <w:t xml:space="preserve">?  </w:t>
      </w:r>
    </w:p>
    <w:p w14:paraId="6183766B" w14:textId="77777777" w:rsidR="00762A32" w:rsidRPr="00C16045" w:rsidRDefault="00762A32" w:rsidP="00762A32">
      <w:pPr>
        <w:ind w:left="1350" w:firstLine="0"/>
        <w:rPr>
          <w:sz w:val="24"/>
          <w:szCs w:val="24"/>
        </w:rPr>
      </w:pPr>
    </w:p>
    <w:p w14:paraId="3FF78C84" w14:textId="58D94D82" w:rsidR="007A3539" w:rsidRPr="00C16045" w:rsidRDefault="00583520" w:rsidP="00583520">
      <w:pPr>
        <w:rPr>
          <w:sz w:val="24"/>
          <w:szCs w:val="24"/>
        </w:rPr>
      </w:pPr>
      <w:r w:rsidRPr="00C16045">
        <w:rPr>
          <w:sz w:val="24"/>
          <w:szCs w:val="24"/>
        </w:rPr>
        <w:t>New Business</w:t>
      </w:r>
    </w:p>
    <w:p w14:paraId="65C03566" w14:textId="5E20AF69" w:rsidR="00583520" w:rsidRDefault="00907AAF" w:rsidP="00907AAF">
      <w:pPr>
        <w:pStyle w:val="ListParagraph"/>
        <w:numPr>
          <w:ilvl w:val="0"/>
          <w:numId w:val="19"/>
        </w:numPr>
        <w:contextualSpacing w:val="0"/>
        <w:rPr>
          <w:sz w:val="24"/>
          <w:szCs w:val="24"/>
        </w:rPr>
      </w:pPr>
      <w:r w:rsidRPr="00C16045">
        <w:rPr>
          <w:sz w:val="24"/>
          <w:szCs w:val="24"/>
        </w:rPr>
        <w:t>Other items that need to be discussed but not on this agenda?</w:t>
      </w:r>
    </w:p>
    <w:p w14:paraId="117C4415" w14:textId="77777777" w:rsidR="00C16045" w:rsidRDefault="00C16045" w:rsidP="00C16045">
      <w:pPr>
        <w:rPr>
          <w:sz w:val="24"/>
          <w:szCs w:val="24"/>
        </w:rPr>
      </w:pPr>
    </w:p>
    <w:p w14:paraId="6D50B80D" w14:textId="352DB096" w:rsidR="00C16045" w:rsidRPr="00C16045" w:rsidRDefault="00C16045" w:rsidP="00C16045">
      <w:pPr>
        <w:rPr>
          <w:sz w:val="24"/>
          <w:szCs w:val="24"/>
        </w:rPr>
      </w:pPr>
      <w:r>
        <w:rPr>
          <w:sz w:val="24"/>
          <w:szCs w:val="24"/>
        </w:rPr>
        <w:t xml:space="preserve">Posted at 6:30 PM on Wednesday, February 14,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III, Town Clerk</w:t>
      </w:r>
    </w:p>
    <w:sectPr w:rsidR="00C16045" w:rsidRPr="00C16045" w:rsidSect="000D1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D848" w14:textId="77777777" w:rsidR="000D1C25" w:rsidRDefault="000D1C25" w:rsidP="00B37C39">
      <w:r>
        <w:separator/>
      </w:r>
    </w:p>
  </w:endnote>
  <w:endnote w:type="continuationSeparator" w:id="0">
    <w:p w14:paraId="0997B51D" w14:textId="77777777" w:rsidR="000D1C25" w:rsidRDefault="000D1C25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ADD0" w14:textId="77777777" w:rsidR="00E6027E" w:rsidRDefault="00E6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5903" w14:textId="77777777" w:rsidR="00E6027E" w:rsidRDefault="00E6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9C7A" w14:textId="77777777" w:rsidR="00E6027E" w:rsidRDefault="00E6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C98D" w14:textId="77777777" w:rsidR="000D1C25" w:rsidRDefault="000D1C25" w:rsidP="00B37C39">
      <w:r>
        <w:separator/>
      </w:r>
    </w:p>
  </w:footnote>
  <w:footnote w:type="continuationSeparator" w:id="0">
    <w:p w14:paraId="2C108F99" w14:textId="77777777" w:rsidR="000D1C25" w:rsidRDefault="000D1C25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942E" w14:textId="77777777" w:rsidR="00E6027E" w:rsidRDefault="00E6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2BC0" w14:textId="2EB1C133" w:rsidR="00E6027E" w:rsidRDefault="00E6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1D58" w14:textId="77777777" w:rsidR="00E6027E" w:rsidRDefault="00E6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8E"/>
    <w:multiLevelType w:val="hybridMultilevel"/>
    <w:tmpl w:val="63727454"/>
    <w:lvl w:ilvl="0" w:tplc="6B5AE53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B067C"/>
    <w:multiLevelType w:val="hybridMultilevel"/>
    <w:tmpl w:val="A4F6FDE0"/>
    <w:lvl w:ilvl="0" w:tplc="BB040B52">
      <w:start w:val="2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45ABE"/>
    <w:multiLevelType w:val="hybridMultilevel"/>
    <w:tmpl w:val="A44C6DE0"/>
    <w:lvl w:ilvl="0" w:tplc="BA82B162">
      <w:start w:val="1"/>
      <w:numFmt w:val="decimal"/>
      <w:lvlText w:val="%1."/>
      <w:lvlJc w:val="left"/>
      <w:pPr>
        <w:ind w:left="16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1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9DD03FE"/>
    <w:multiLevelType w:val="hybridMultilevel"/>
    <w:tmpl w:val="48D6A9C6"/>
    <w:lvl w:ilvl="0" w:tplc="B8AE71F0">
      <w:start w:val="1"/>
      <w:numFmt w:val="decimal"/>
      <w:lvlText w:val="%1.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032933"/>
    <w:multiLevelType w:val="hybridMultilevel"/>
    <w:tmpl w:val="9EB03364"/>
    <w:lvl w:ilvl="0" w:tplc="5DE0C5E6">
      <w:start w:val="1"/>
      <w:numFmt w:val="lowerLetter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73A1B"/>
    <w:multiLevelType w:val="hybridMultilevel"/>
    <w:tmpl w:val="26701674"/>
    <w:lvl w:ilvl="0" w:tplc="37841D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56635299">
    <w:abstractNumId w:val="9"/>
  </w:num>
  <w:num w:numId="2" w16cid:durableId="1415977777">
    <w:abstractNumId w:val="7"/>
  </w:num>
  <w:num w:numId="3" w16cid:durableId="1712996854">
    <w:abstractNumId w:val="3"/>
  </w:num>
  <w:num w:numId="4" w16cid:durableId="612517562">
    <w:abstractNumId w:val="17"/>
  </w:num>
  <w:num w:numId="5" w16cid:durableId="1455058085">
    <w:abstractNumId w:val="1"/>
  </w:num>
  <w:num w:numId="6" w16cid:durableId="2032141939">
    <w:abstractNumId w:val="10"/>
  </w:num>
  <w:num w:numId="7" w16cid:durableId="1559440251">
    <w:abstractNumId w:val="5"/>
  </w:num>
  <w:num w:numId="8" w16cid:durableId="967081236">
    <w:abstractNumId w:val="13"/>
  </w:num>
  <w:num w:numId="9" w16cid:durableId="1666861740">
    <w:abstractNumId w:val="12"/>
  </w:num>
  <w:num w:numId="10" w16cid:durableId="500705963">
    <w:abstractNumId w:val="8"/>
  </w:num>
  <w:num w:numId="11" w16cid:durableId="1669407444">
    <w:abstractNumId w:val="4"/>
  </w:num>
  <w:num w:numId="12" w16cid:durableId="1913391655">
    <w:abstractNumId w:val="11"/>
  </w:num>
  <w:num w:numId="13" w16cid:durableId="1510635872">
    <w:abstractNumId w:val="16"/>
  </w:num>
  <w:num w:numId="14" w16cid:durableId="1691568889">
    <w:abstractNumId w:val="14"/>
  </w:num>
  <w:num w:numId="15" w16cid:durableId="38475451">
    <w:abstractNumId w:val="0"/>
  </w:num>
  <w:num w:numId="16" w16cid:durableId="1316882347">
    <w:abstractNumId w:val="6"/>
  </w:num>
  <w:num w:numId="17" w16cid:durableId="1439057896">
    <w:abstractNumId w:val="2"/>
  </w:num>
  <w:num w:numId="18" w16cid:durableId="1961375084">
    <w:abstractNumId w:val="15"/>
  </w:num>
  <w:num w:numId="19" w16cid:durableId="16983846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411A"/>
    <w:rsid w:val="00007552"/>
    <w:rsid w:val="0000781E"/>
    <w:rsid w:val="000108C0"/>
    <w:rsid w:val="00010C64"/>
    <w:rsid w:val="00011FB2"/>
    <w:rsid w:val="00013E6A"/>
    <w:rsid w:val="0001558C"/>
    <w:rsid w:val="000157FF"/>
    <w:rsid w:val="00017371"/>
    <w:rsid w:val="00022317"/>
    <w:rsid w:val="000242F9"/>
    <w:rsid w:val="00024F19"/>
    <w:rsid w:val="000264CF"/>
    <w:rsid w:val="00027946"/>
    <w:rsid w:val="00027BB9"/>
    <w:rsid w:val="00031E1D"/>
    <w:rsid w:val="00032BAB"/>
    <w:rsid w:val="000407DC"/>
    <w:rsid w:val="0004290D"/>
    <w:rsid w:val="00042B07"/>
    <w:rsid w:val="000433CE"/>
    <w:rsid w:val="00044043"/>
    <w:rsid w:val="000462F5"/>
    <w:rsid w:val="00046EB6"/>
    <w:rsid w:val="000502A4"/>
    <w:rsid w:val="0005112C"/>
    <w:rsid w:val="0005220D"/>
    <w:rsid w:val="00052414"/>
    <w:rsid w:val="00052621"/>
    <w:rsid w:val="00053987"/>
    <w:rsid w:val="00056312"/>
    <w:rsid w:val="00057DAA"/>
    <w:rsid w:val="000614CA"/>
    <w:rsid w:val="0006392A"/>
    <w:rsid w:val="000645C3"/>
    <w:rsid w:val="00064FBF"/>
    <w:rsid w:val="00065366"/>
    <w:rsid w:val="00066308"/>
    <w:rsid w:val="00067148"/>
    <w:rsid w:val="00070D37"/>
    <w:rsid w:val="000714BA"/>
    <w:rsid w:val="00071D96"/>
    <w:rsid w:val="00073416"/>
    <w:rsid w:val="00081480"/>
    <w:rsid w:val="00081506"/>
    <w:rsid w:val="00081FB5"/>
    <w:rsid w:val="00083A1B"/>
    <w:rsid w:val="0008416F"/>
    <w:rsid w:val="00085508"/>
    <w:rsid w:val="00086F11"/>
    <w:rsid w:val="00087D3A"/>
    <w:rsid w:val="00091401"/>
    <w:rsid w:val="000923B4"/>
    <w:rsid w:val="00094EF8"/>
    <w:rsid w:val="000954A2"/>
    <w:rsid w:val="000A2A78"/>
    <w:rsid w:val="000A2C3E"/>
    <w:rsid w:val="000A2EB6"/>
    <w:rsid w:val="000A5760"/>
    <w:rsid w:val="000A66B1"/>
    <w:rsid w:val="000A6E39"/>
    <w:rsid w:val="000B05BA"/>
    <w:rsid w:val="000B0CEC"/>
    <w:rsid w:val="000B1A1F"/>
    <w:rsid w:val="000B45A5"/>
    <w:rsid w:val="000B5247"/>
    <w:rsid w:val="000B5720"/>
    <w:rsid w:val="000B5995"/>
    <w:rsid w:val="000C1133"/>
    <w:rsid w:val="000C209E"/>
    <w:rsid w:val="000C21CE"/>
    <w:rsid w:val="000C3221"/>
    <w:rsid w:val="000C6253"/>
    <w:rsid w:val="000C7F8D"/>
    <w:rsid w:val="000D0D8B"/>
    <w:rsid w:val="000D1C25"/>
    <w:rsid w:val="000D6978"/>
    <w:rsid w:val="000E1737"/>
    <w:rsid w:val="000E2041"/>
    <w:rsid w:val="000E2A39"/>
    <w:rsid w:val="000E6795"/>
    <w:rsid w:val="000E7030"/>
    <w:rsid w:val="000E7EE9"/>
    <w:rsid w:val="000F05DE"/>
    <w:rsid w:val="000F2794"/>
    <w:rsid w:val="000F366D"/>
    <w:rsid w:val="000F38D5"/>
    <w:rsid w:val="000F7D35"/>
    <w:rsid w:val="0010191B"/>
    <w:rsid w:val="00102A03"/>
    <w:rsid w:val="001044CC"/>
    <w:rsid w:val="00104E4C"/>
    <w:rsid w:val="00104FF7"/>
    <w:rsid w:val="0010520B"/>
    <w:rsid w:val="00105CB4"/>
    <w:rsid w:val="0010638B"/>
    <w:rsid w:val="00107D1B"/>
    <w:rsid w:val="001101B0"/>
    <w:rsid w:val="00112C13"/>
    <w:rsid w:val="001160BA"/>
    <w:rsid w:val="0011658C"/>
    <w:rsid w:val="00116BC4"/>
    <w:rsid w:val="00121BE5"/>
    <w:rsid w:val="00122E58"/>
    <w:rsid w:val="00124A62"/>
    <w:rsid w:val="001310A4"/>
    <w:rsid w:val="00131595"/>
    <w:rsid w:val="00132026"/>
    <w:rsid w:val="00136544"/>
    <w:rsid w:val="00136A14"/>
    <w:rsid w:val="001407BF"/>
    <w:rsid w:val="00141F59"/>
    <w:rsid w:val="00147648"/>
    <w:rsid w:val="001524C8"/>
    <w:rsid w:val="0015529C"/>
    <w:rsid w:val="0015664F"/>
    <w:rsid w:val="00164B92"/>
    <w:rsid w:val="00170176"/>
    <w:rsid w:val="001710B8"/>
    <w:rsid w:val="001715B5"/>
    <w:rsid w:val="00173FBE"/>
    <w:rsid w:val="00175FE2"/>
    <w:rsid w:val="00177285"/>
    <w:rsid w:val="00183314"/>
    <w:rsid w:val="00184D4F"/>
    <w:rsid w:val="001852AA"/>
    <w:rsid w:val="00186F61"/>
    <w:rsid w:val="0019196B"/>
    <w:rsid w:val="00191C1E"/>
    <w:rsid w:val="001925E7"/>
    <w:rsid w:val="00195DBF"/>
    <w:rsid w:val="00197C98"/>
    <w:rsid w:val="001A0B40"/>
    <w:rsid w:val="001A6D99"/>
    <w:rsid w:val="001A726C"/>
    <w:rsid w:val="001A73B1"/>
    <w:rsid w:val="001A750F"/>
    <w:rsid w:val="001B0306"/>
    <w:rsid w:val="001B3DA9"/>
    <w:rsid w:val="001B67BD"/>
    <w:rsid w:val="001C10F2"/>
    <w:rsid w:val="001C1649"/>
    <w:rsid w:val="001C2891"/>
    <w:rsid w:val="001C66A7"/>
    <w:rsid w:val="001C6A61"/>
    <w:rsid w:val="001D2A33"/>
    <w:rsid w:val="001D5AE3"/>
    <w:rsid w:val="001D771B"/>
    <w:rsid w:val="001E2E08"/>
    <w:rsid w:val="001E3299"/>
    <w:rsid w:val="001E4659"/>
    <w:rsid w:val="001E4C6F"/>
    <w:rsid w:val="001F322B"/>
    <w:rsid w:val="001F72DC"/>
    <w:rsid w:val="00200856"/>
    <w:rsid w:val="002014B9"/>
    <w:rsid w:val="002019E7"/>
    <w:rsid w:val="002060BE"/>
    <w:rsid w:val="0020708E"/>
    <w:rsid w:val="002071B5"/>
    <w:rsid w:val="00211EF5"/>
    <w:rsid w:val="0021320E"/>
    <w:rsid w:val="0021569D"/>
    <w:rsid w:val="002163C9"/>
    <w:rsid w:val="00216856"/>
    <w:rsid w:val="00216C6B"/>
    <w:rsid w:val="002172D9"/>
    <w:rsid w:val="00217D7C"/>
    <w:rsid w:val="00220EB0"/>
    <w:rsid w:val="002231AE"/>
    <w:rsid w:val="00223BCA"/>
    <w:rsid w:val="002249AD"/>
    <w:rsid w:val="00226A36"/>
    <w:rsid w:val="00226C3C"/>
    <w:rsid w:val="00232879"/>
    <w:rsid w:val="00234537"/>
    <w:rsid w:val="0023645B"/>
    <w:rsid w:val="00236C61"/>
    <w:rsid w:val="002413EF"/>
    <w:rsid w:val="00241B1A"/>
    <w:rsid w:val="00245886"/>
    <w:rsid w:val="00246C4F"/>
    <w:rsid w:val="00250CA3"/>
    <w:rsid w:val="002518C2"/>
    <w:rsid w:val="00252885"/>
    <w:rsid w:val="002541AD"/>
    <w:rsid w:val="002611CC"/>
    <w:rsid w:val="0026136B"/>
    <w:rsid w:val="0026518C"/>
    <w:rsid w:val="00270BAB"/>
    <w:rsid w:val="00270C17"/>
    <w:rsid w:val="00272E58"/>
    <w:rsid w:val="002732FD"/>
    <w:rsid w:val="00276068"/>
    <w:rsid w:val="00276982"/>
    <w:rsid w:val="002827FF"/>
    <w:rsid w:val="002828D3"/>
    <w:rsid w:val="002829BE"/>
    <w:rsid w:val="00284E3F"/>
    <w:rsid w:val="00287DFD"/>
    <w:rsid w:val="002952A9"/>
    <w:rsid w:val="00295C91"/>
    <w:rsid w:val="00296EEA"/>
    <w:rsid w:val="002A0D99"/>
    <w:rsid w:val="002A1531"/>
    <w:rsid w:val="002A1A3C"/>
    <w:rsid w:val="002A2407"/>
    <w:rsid w:val="002A248F"/>
    <w:rsid w:val="002A5DC1"/>
    <w:rsid w:val="002A5EC0"/>
    <w:rsid w:val="002B0729"/>
    <w:rsid w:val="002B1CFC"/>
    <w:rsid w:val="002B6FB8"/>
    <w:rsid w:val="002C2CEC"/>
    <w:rsid w:val="002C3DB8"/>
    <w:rsid w:val="002D397F"/>
    <w:rsid w:val="002D3D0B"/>
    <w:rsid w:val="002D3FC6"/>
    <w:rsid w:val="002D72DB"/>
    <w:rsid w:val="002D748D"/>
    <w:rsid w:val="002D7885"/>
    <w:rsid w:val="002E02C5"/>
    <w:rsid w:val="002E14AB"/>
    <w:rsid w:val="002E2496"/>
    <w:rsid w:val="002E4B6A"/>
    <w:rsid w:val="002E517D"/>
    <w:rsid w:val="002E66D5"/>
    <w:rsid w:val="002E69DD"/>
    <w:rsid w:val="002F3724"/>
    <w:rsid w:val="002F4672"/>
    <w:rsid w:val="002F4C90"/>
    <w:rsid w:val="002F6314"/>
    <w:rsid w:val="002F67D0"/>
    <w:rsid w:val="002F709C"/>
    <w:rsid w:val="0030382B"/>
    <w:rsid w:val="00304068"/>
    <w:rsid w:val="003051D1"/>
    <w:rsid w:val="00305C87"/>
    <w:rsid w:val="00307323"/>
    <w:rsid w:val="003128C8"/>
    <w:rsid w:val="00314B77"/>
    <w:rsid w:val="00315693"/>
    <w:rsid w:val="00315CE1"/>
    <w:rsid w:val="003206EE"/>
    <w:rsid w:val="00320E2E"/>
    <w:rsid w:val="0032685A"/>
    <w:rsid w:val="0033023E"/>
    <w:rsid w:val="00330443"/>
    <w:rsid w:val="00332018"/>
    <w:rsid w:val="003330AC"/>
    <w:rsid w:val="00335D6D"/>
    <w:rsid w:val="003364F3"/>
    <w:rsid w:val="00336B30"/>
    <w:rsid w:val="0034699A"/>
    <w:rsid w:val="0035152E"/>
    <w:rsid w:val="00354960"/>
    <w:rsid w:val="00361F60"/>
    <w:rsid w:val="00362F9B"/>
    <w:rsid w:val="003632ED"/>
    <w:rsid w:val="003646F6"/>
    <w:rsid w:val="00366560"/>
    <w:rsid w:val="0036725D"/>
    <w:rsid w:val="00367C30"/>
    <w:rsid w:val="00371732"/>
    <w:rsid w:val="0037233A"/>
    <w:rsid w:val="0037366E"/>
    <w:rsid w:val="0037546C"/>
    <w:rsid w:val="00380D88"/>
    <w:rsid w:val="00381942"/>
    <w:rsid w:val="003827C0"/>
    <w:rsid w:val="00382A3D"/>
    <w:rsid w:val="00383E5E"/>
    <w:rsid w:val="003849D8"/>
    <w:rsid w:val="00385959"/>
    <w:rsid w:val="00390CB5"/>
    <w:rsid w:val="00391D9D"/>
    <w:rsid w:val="00392725"/>
    <w:rsid w:val="00395EE8"/>
    <w:rsid w:val="00397A9C"/>
    <w:rsid w:val="003A1C6A"/>
    <w:rsid w:val="003A2AC3"/>
    <w:rsid w:val="003A66FF"/>
    <w:rsid w:val="003B05D7"/>
    <w:rsid w:val="003B25CC"/>
    <w:rsid w:val="003B340D"/>
    <w:rsid w:val="003B6034"/>
    <w:rsid w:val="003B6C69"/>
    <w:rsid w:val="003B7BD5"/>
    <w:rsid w:val="003C1E49"/>
    <w:rsid w:val="003C350C"/>
    <w:rsid w:val="003D094B"/>
    <w:rsid w:val="003D41DF"/>
    <w:rsid w:val="003D4891"/>
    <w:rsid w:val="003D54B1"/>
    <w:rsid w:val="003D5683"/>
    <w:rsid w:val="003D76BF"/>
    <w:rsid w:val="003D78EA"/>
    <w:rsid w:val="003E107E"/>
    <w:rsid w:val="003E1F66"/>
    <w:rsid w:val="003E2855"/>
    <w:rsid w:val="003E53AC"/>
    <w:rsid w:val="003E7380"/>
    <w:rsid w:val="003F088F"/>
    <w:rsid w:val="003F1813"/>
    <w:rsid w:val="003F2D0F"/>
    <w:rsid w:val="003F68D9"/>
    <w:rsid w:val="00400BD8"/>
    <w:rsid w:val="00405DA7"/>
    <w:rsid w:val="00407C60"/>
    <w:rsid w:val="00410FB8"/>
    <w:rsid w:val="0041308D"/>
    <w:rsid w:val="00414C1E"/>
    <w:rsid w:val="00415A0B"/>
    <w:rsid w:val="00415BBD"/>
    <w:rsid w:val="004218E5"/>
    <w:rsid w:val="0042214B"/>
    <w:rsid w:val="00422A00"/>
    <w:rsid w:val="0042462F"/>
    <w:rsid w:val="0042634E"/>
    <w:rsid w:val="00426722"/>
    <w:rsid w:val="004274AA"/>
    <w:rsid w:val="0043018E"/>
    <w:rsid w:val="00431BD8"/>
    <w:rsid w:val="00434C97"/>
    <w:rsid w:val="004356A0"/>
    <w:rsid w:val="00440AE1"/>
    <w:rsid w:val="00440D53"/>
    <w:rsid w:val="004423DB"/>
    <w:rsid w:val="00443C44"/>
    <w:rsid w:val="0045030E"/>
    <w:rsid w:val="0045277F"/>
    <w:rsid w:val="0045533E"/>
    <w:rsid w:val="004653B6"/>
    <w:rsid w:val="00466E03"/>
    <w:rsid w:val="00467582"/>
    <w:rsid w:val="00470062"/>
    <w:rsid w:val="00470D79"/>
    <w:rsid w:val="00471816"/>
    <w:rsid w:val="00471F92"/>
    <w:rsid w:val="004727A6"/>
    <w:rsid w:val="004741ED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48F"/>
    <w:rsid w:val="00493C91"/>
    <w:rsid w:val="00495B2B"/>
    <w:rsid w:val="004967D8"/>
    <w:rsid w:val="004A01BE"/>
    <w:rsid w:val="004A179E"/>
    <w:rsid w:val="004A3D8D"/>
    <w:rsid w:val="004A5D71"/>
    <w:rsid w:val="004A6C00"/>
    <w:rsid w:val="004B1160"/>
    <w:rsid w:val="004B11A8"/>
    <w:rsid w:val="004B5A80"/>
    <w:rsid w:val="004B5C20"/>
    <w:rsid w:val="004B6967"/>
    <w:rsid w:val="004C094B"/>
    <w:rsid w:val="004C2FF9"/>
    <w:rsid w:val="004D1785"/>
    <w:rsid w:val="004D4F2F"/>
    <w:rsid w:val="004D5EC4"/>
    <w:rsid w:val="004D6281"/>
    <w:rsid w:val="004D7905"/>
    <w:rsid w:val="004E16F9"/>
    <w:rsid w:val="004E4718"/>
    <w:rsid w:val="004E4D66"/>
    <w:rsid w:val="004E6913"/>
    <w:rsid w:val="004E75B5"/>
    <w:rsid w:val="004F1A5A"/>
    <w:rsid w:val="004F2FDF"/>
    <w:rsid w:val="004F70C3"/>
    <w:rsid w:val="004F7769"/>
    <w:rsid w:val="005005C6"/>
    <w:rsid w:val="00501251"/>
    <w:rsid w:val="00501904"/>
    <w:rsid w:val="005057DF"/>
    <w:rsid w:val="00506A64"/>
    <w:rsid w:val="00514070"/>
    <w:rsid w:val="00515965"/>
    <w:rsid w:val="00516E20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1F4F"/>
    <w:rsid w:val="00537FAD"/>
    <w:rsid w:val="00540164"/>
    <w:rsid w:val="00540C4F"/>
    <w:rsid w:val="0054284F"/>
    <w:rsid w:val="00544C52"/>
    <w:rsid w:val="00545015"/>
    <w:rsid w:val="00554DAC"/>
    <w:rsid w:val="005606C8"/>
    <w:rsid w:val="005620B3"/>
    <w:rsid w:val="00570300"/>
    <w:rsid w:val="00572744"/>
    <w:rsid w:val="00576898"/>
    <w:rsid w:val="00581889"/>
    <w:rsid w:val="00583520"/>
    <w:rsid w:val="0058465D"/>
    <w:rsid w:val="005859B9"/>
    <w:rsid w:val="00586422"/>
    <w:rsid w:val="00586768"/>
    <w:rsid w:val="00586D14"/>
    <w:rsid w:val="005877E1"/>
    <w:rsid w:val="00587E55"/>
    <w:rsid w:val="00590055"/>
    <w:rsid w:val="00590622"/>
    <w:rsid w:val="005917BF"/>
    <w:rsid w:val="0059270E"/>
    <w:rsid w:val="00595606"/>
    <w:rsid w:val="0059621F"/>
    <w:rsid w:val="005A086C"/>
    <w:rsid w:val="005A1AA5"/>
    <w:rsid w:val="005A4FC4"/>
    <w:rsid w:val="005A7565"/>
    <w:rsid w:val="005B579F"/>
    <w:rsid w:val="005B72D1"/>
    <w:rsid w:val="005B7640"/>
    <w:rsid w:val="005B7B10"/>
    <w:rsid w:val="005B7E1E"/>
    <w:rsid w:val="005B7E38"/>
    <w:rsid w:val="005C1FEF"/>
    <w:rsid w:val="005C2B0C"/>
    <w:rsid w:val="005C386F"/>
    <w:rsid w:val="005C3CEF"/>
    <w:rsid w:val="005C4B5F"/>
    <w:rsid w:val="005C7CD7"/>
    <w:rsid w:val="005D1B08"/>
    <w:rsid w:val="005D210C"/>
    <w:rsid w:val="005D2363"/>
    <w:rsid w:val="005D3F0E"/>
    <w:rsid w:val="005E011F"/>
    <w:rsid w:val="005E2E9D"/>
    <w:rsid w:val="005E4AB4"/>
    <w:rsid w:val="005E6895"/>
    <w:rsid w:val="005F4736"/>
    <w:rsid w:val="00600FB8"/>
    <w:rsid w:val="0060415F"/>
    <w:rsid w:val="00616D91"/>
    <w:rsid w:val="006171E2"/>
    <w:rsid w:val="00621D47"/>
    <w:rsid w:val="00623DC3"/>
    <w:rsid w:val="00627524"/>
    <w:rsid w:val="00631D17"/>
    <w:rsid w:val="00632FC2"/>
    <w:rsid w:val="00633856"/>
    <w:rsid w:val="006346AB"/>
    <w:rsid w:val="00635469"/>
    <w:rsid w:val="006354F4"/>
    <w:rsid w:val="00640A6D"/>
    <w:rsid w:val="00642798"/>
    <w:rsid w:val="006469C6"/>
    <w:rsid w:val="00647C8C"/>
    <w:rsid w:val="00655147"/>
    <w:rsid w:val="00655BA2"/>
    <w:rsid w:val="00656CFE"/>
    <w:rsid w:val="00657417"/>
    <w:rsid w:val="00661CF2"/>
    <w:rsid w:val="00664D5A"/>
    <w:rsid w:val="00665E43"/>
    <w:rsid w:val="00670BA1"/>
    <w:rsid w:val="00672294"/>
    <w:rsid w:val="00673D1B"/>
    <w:rsid w:val="00674767"/>
    <w:rsid w:val="00675476"/>
    <w:rsid w:val="00675892"/>
    <w:rsid w:val="00675E40"/>
    <w:rsid w:val="00676EBD"/>
    <w:rsid w:val="0067725A"/>
    <w:rsid w:val="0068190B"/>
    <w:rsid w:val="006848F8"/>
    <w:rsid w:val="00684CC4"/>
    <w:rsid w:val="00686533"/>
    <w:rsid w:val="00691CF2"/>
    <w:rsid w:val="006924E9"/>
    <w:rsid w:val="006947A5"/>
    <w:rsid w:val="00695662"/>
    <w:rsid w:val="006972C3"/>
    <w:rsid w:val="006976E7"/>
    <w:rsid w:val="006A0989"/>
    <w:rsid w:val="006A09FE"/>
    <w:rsid w:val="006A1DBF"/>
    <w:rsid w:val="006A2EDD"/>
    <w:rsid w:val="006A3C9E"/>
    <w:rsid w:val="006A46A1"/>
    <w:rsid w:val="006A6BBD"/>
    <w:rsid w:val="006A7201"/>
    <w:rsid w:val="006B00D6"/>
    <w:rsid w:val="006B08F1"/>
    <w:rsid w:val="006B244E"/>
    <w:rsid w:val="006B66D2"/>
    <w:rsid w:val="006B6E6D"/>
    <w:rsid w:val="006C39C7"/>
    <w:rsid w:val="006C4294"/>
    <w:rsid w:val="006C4D61"/>
    <w:rsid w:val="006C7CA2"/>
    <w:rsid w:val="006D071B"/>
    <w:rsid w:val="006D2A7D"/>
    <w:rsid w:val="006D31BC"/>
    <w:rsid w:val="006D46D0"/>
    <w:rsid w:val="006D4D18"/>
    <w:rsid w:val="006D57A0"/>
    <w:rsid w:val="006D6D4B"/>
    <w:rsid w:val="006E10E0"/>
    <w:rsid w:val="006E1F95"/>
    <w:rsid w:val="006E22F4"/>
    <w:rsid w:val="006E450F"/>
    <w:rsid w:val="006E50D8"/>
    <w:rsid w:val="006E5933"/>
    <w:rsid w:val="006E5937"/>
    <w:rsid w:val="006E6856"/>
    <w:rsid w:val="006E77D3"/>
    <w:rsid w:val="006F425B"/>
    <w:rsid w:val="006F45F2"/>
    <w:rsid w:val="006F5F1B"/>
    <w:rsid w:val="006F760C"/>
    <w:rsid w:val="00705C3B"/>
    <w:rsid w:val="00706FE4"/>
    <w:rsid w:val="00707E84"/>
    <w:rsid w:val="007126C7"/>
    <w:rsid w:val="0071559B"/>
    <w:rsid w:val="00715AA5"/>
    <w:rsid w:val="00721046"/>
    <w:rsid w:val="007213E7"/>
    <w:rsid w:val="0072169A"/>
    <w:rsid w:val="00721F40"/>
    <w:rsid w:val="0072726C"/>
    <w:rsid w:val="00727438"/>
    <w:rsid w:val="0072767B"/>
    <w:rsid w:val="00732A9C"/>
    <w:rsid w:val="00734C81"/>
    <w:rsid w:val="0073601E"/>
    <w:rsid w:val="00736D12"/>
    <w:rsid w:val="0074047B"/>
    <w:rsid w:val="0074208B"/>
    <w:rsid w:val="00745A41"/>
    <w:rsid w:val="007476D9"/>
    <w:rsid w:val="00747DF1"/>
    <w:rsid w:val="00750A50"/>
    <w:rsid w:val="007535DA"/>
    <w:rsid w:val="007541E4"/>
    <w:rsid w:val="007558B2"/>
    <w:rsid w:val="0076054D"/>
    <w:rsid w:val="00762078"/>
    <w:rsid w:val="00762225"/>
    <w:rsid w:val="00762A32"/>
    <w:rsid w:val="00762C5E"/>
    <w:rsid w:val="00764929"/>
    <w:rsid w:val="00766699"/>
    <w:rsid w:val="00767E1E"/>
    <w:rsid w:val="00770D4B"/>
    <w:rsid w:val="0077201B"/>
    <w:rsid w:val="007724EF"/>
    <w:rsid w:val="00772D4A"/>
    <w:rsid w:val="007731EB"/>
    <w:rsid w:val="007735DC"/>
    <w:rsid w:val="00775ED8"/>
    <w:rsid w:val="00776982"/>
    <w:rsid w:val="00776F46"/>
    <w:rsid w:val="00776FAD"/>
    <w:rsid w:val="00777212"/>
    <w:rsid w:val="00782A15"/>
    <w:rsid w:val="00783FAB"/>
    <w:rsid w:val="0078660E"/>
    <w:rsid w:val="00787117"/>
    <w:rsid w:val="007922B5"/>
    <w:rsid w:val="007933C7"/>
    <w:rsid w:val="00796226"/>
    <w:rsid w:val="00796517"/>
    <w:rsid w:val="007A245F"/>
    <w:rsid w:val="007A3539"/>
    <w:rsid w:val="007A3E97"/>
    <w:rsid w:val="007A5FF4"/>
    <w:rsid w:val="007A6173"/>
    <w:rsid w:val="007B1691"/>
    <w:rsid w:val="007B6A30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D1EA5"/>
    <w:rsid w:val="007D36AB"/>
    <w:rsid w:val="007E02AE"/>
    <w:rsid w:val="007E318C"/>
    <w:rsid w:val="007E43FB"/>
    <w:rsid w:val="007E45E4"/>
    <w:rsid w:val="007E7094"/>
    <w:rsid w:val="007F02D4"/>
    <w:rsid w:val="007F03D7"/>
    <w:rsid w:val="007F1D19"/>
    <w:rsid w:val="007F2278"/>
    <w:rsid w:val="007F23F5"/>
    <w:rsid w:val="007F2769"/>
    <w:rsid w:val="007F44B7"/>
    <w:rsid w:val="007F5D03"/>
    <w:rsid w:val="0080060C"/>
    <w:rsid w:val="0080067B"/>
    <w:rsid w:val="00802396"/>
    <w:rsid w:val="00802A20"/>
    <w:rsid w:val="008032DB"/>
    <w:rsid w:val="008042E6"/>
    <w:rsid w:val="008051FC"/>
    <w:rsid w:val="008062D0"/>
    <w:rsid w:val="0081059B"/>
    <w:rsid w:val="00810F15"/>
    <w:rsid w:val="00812CF0"/>
    <w:rsid w:val="0081467F"/>
    <w:rsid w:val="008159A2"/>
    <w:rsid w:val="00817C15"/>
    <w:rsid w:val="0082188B"/>
    <w:rsid w:val="00822152"/>
    <w:rsid w:val="0082467A"/>
    <w:rsid w:val="0082731B"/>
    <w:rsid w:val="008326D9"/>
    <w:rsid w:val="0083469A"/>
    <w:rsid w:val="00834889"/>
    <w:rsid w:val="00834BE1"/>
    <w:rsid w:val="00840C75"/>
    <w:rsid w:val="00843186"/>
    <w:rsid w:val="00844272"/>
    <w:rsid w:val="00850B31"/>
    <w:rsid w:val="00850CF6"/>
    <w:rsid w:val="008519EA"/>
    <w:rsid w:val="00854302"/>
    <w:rsid w:val="00854F27"/>
    <w:rsid w:val="00855514"/>
    <w:rsid w:val="00855CD7"/>
    <w:rsid w:val="00857C59"/>
    <w:rsid w:val="00861CA9"/>
    <w:rsid w:val="008629E7"/>
    <w:rsid w:val="008637FB"/>
    <w:rsid w:val="0086490A"/>
    <w:rsid w:val="008658DB"/>
    <w:rsid w:val="008665B2"/>
    <w:rsid w:val="0086718C"/>
    <w:rsid w:val="008672D1"/>
    <w:rsid w:val="008679FD"/>
    <w:rsid w:val="0087241C"/>
    <w:rsid w:val="00872463"/>
    <w:rsid w:val="008746A3"/>
    <w:rsid w:val="00874987"/>
    <w:rsid w:val="008766EF"/>
    <w:rsid w:val="00877576"/>
    <w:rsid w:val="00877610"/>
    <w:rsid w:val="00880647"/>
    <w:rsid w:val="0088710F"/>
    <w:rsid w:val="00887CBD"/>
    <w:rsid w:val="00887CDE"/>
    <w:rsid w:val="00891E6E"/>
    <w:rsid w:val="0089288F"/>
    <w:rsid w:val="008A16F1"/>
    <w:rsid w:val="008A53A9"/>
    <w:rsid w:val="008A5CBC"/>
    <w:rsid w:val="008A7345"/>
    <w:rsid w:val="008A753F"/>
    <w:rsid w:val="008A791A"/>
    <w:rsid w:val="008B2570"/>
    <w:rsid w:val="008B7808"/>
    <w:rsid w:val="008C0878"/>
    <w:rsid w:val="008C4052"/>
    <w:rsid w:val="008C4F56"/>
    <w:rsid w:val="008D129A"/>
    <w:rsid w:val="008D1709"/>
    <w:rsid w:val="008D1D9F"/>
    <w:rsid w:val="008D1E95"/>
    <w:rsid w:val="008D38BB"/>
    <w:rsid w:val="008D4DA4"/>
    <w:rsid w:val="008D4DF6"/>
    <w:rsid w:val="008D64D9"/>
    <w:rsid w:val="008D6B2D"/>
    <w:rsid w:val="008E2E0F"/>
    <w:rsid w:val="008E369D"/>
    <w:rsid w:val="008E4448"/>
    <w:rsid w:val="008E4B55"/>
    <w:rsid w:val="008E52F1"/>
    <w:rsid w:val="008E6597"/>
    <w:rsid w:val="008E752B"/>
    <w:rsid w:val="008F1E67"/>
    <w:rsid w:val="008F252B"/>
    <w:rsid w:val="008F385B"/>
    <w:rsid w:val="008F45CE"/>
    <w:rsid w:val="008F5847"/>
    <w:rsid w:val="008F60A2"/>
    <w:rsid w:val="008F78E7"/>
    <w:rsid w:val="009019F6"/>
    <w:rsid w:val="00902845"/>
    <w:rsid w:val="009034B9"/>
    <w:rsid w:val="009039AB"/>
    <w:rsid w:val="00904591"/>
    <w:rsid w:val="00907AAF"/>
    <w:rsid w:val="0091040E"/>
    <w:rsid w:val="00910BE3"/>
    <w:rsid w:val="0091160A"/>
    <w:rsid w:val="00912B50"/>
    <w:rsid w:val="00913996"/>
    <w:rsid w:val="00913D1E"/>
    <w:rsid w:val="00914A1D"/>
    <w:rsid w:val="00914EEB"/>
    <w:rsid w:val="00916053"/>
    <w:rsid w:val="009178E8"/>
    <w:rsid w:val="0092157E"/>
    <w:rsid w:val="00923C8D"/>
    <w:rsid w:val="00924F60"/>
    <w:rsid w:val="00933CBD"/>
    <w:rsid w:val="0093559D"/>
    <w:rsid w:val="00937794"/>
    <w:rsid w:val="0094150E"/>
    <w:rsid w:val="00941E58"/>
    <w:rsid w:val="00946F22"/>
    <w:rsid w:val="00947B3A"/>
    <w:rsid w:val="00953908"/>
    <w:rsid w:val="009552BC"/>
    <w:rsid w:val="00955E45"/>
    <w:rsid w:val="0095630E"/>
    <w:rsid w:val="009576BB"/>
    <w:rsid w:val="00963084"/>
    <w:rsid w:val="00972918"/>
    <w:rsid w:val="00975A12"/>
    <w:rsid w:val="00980ED5"/>
    <w:rsid w:val="0098206B"/>
    <w:rsid w:val="009825C5"/>
    <w:rsid w:val="00982CB0"/>
    <w:rsid w:val="00984430"/>
    <w:rsid w:val="00984F82"/>
    <w:rsid w:val="0098588B"/>
    <w:rsid w:val="009909FC"/>
    <w:rsid w:val="009914E1"/>
    <w:rsid w:val="009917F2"/>
    <w:rsid w:val="0099475A"/>
    <w:rsid w:val="00994928"/>
    <w:rsid w:val="00996528"/>
    <w:rsid w:val="009A2EC3"/>
    <w:rsid w:val="009A64BB"/>
    <w:rsid w:val="009A654C"/>
    <w:rsid w:val="009A6D78"/>
    <w:rsid w:val="009B076D"/>
    <w:rsid w:val="009B1C79"/>
    <w:rsid w:val="009B2F18"/>
    <w:rsid w:val="009B3528"/>
    <w:rsid w:val="009B365A"/>
    <w:rsid w:val="009B4568"/>
    <w:rsid w:val="009B5299"/>
    <w:rsid w:val="009B5A14"/>
    <w:rsid w:val="009C1B96"/>
    <w:rsid w:val="009C24EC"/>
    <w:rsid w:val="009C47DD"/>
    <w:rsid w:val="009C4DFE"/>
    <w:rsid w:val="009C597C"/>
    <w:rsid w:val="009C5B5A"/>
    <w:rsid w:val="009D6D87"/>
    <w:rsid w:val="009D7031"/>
    <w:rsid w:val="009E0717"/>
    <w:rsid w:val="009E1D8C"/>
    <w:rsid w:val="009E2A8A"/>
    <w:rsid w:val="009E45A4"/>
    <w:rsid w:val="009E519A"/>
    <w:rsid w:val="009F022D"/>
    <w:rsid w:val="009F10EE"/>
    <w:rsid w:val="009F2C97"/>
    <w:rsid w:val="009F2F97"/>
    <w:rsid w:val="009F6632"/>
    <w:rsid w:val="00A00444"/>
    <w:rsid w:val="00A02176"/>
    <w:rsid w:val="00A03068"/>
    <w:rsid w:val="00A040C5"/>
    <w:rsid w:val="00A05C01"/>
    <w:rsid w:val="00A07438"/>
    <w:rsid w:val="00A10645"/>
    <w:rsid w:val="00A10EEE"/>
    <w:rsid w:val="00A12FBA"/>
    <w:rsid w:val="00A13FA9"/>
    <w:rsid w:val="00A1424F"/>
    <w:rsid w:val="00A16169"/>
    <w:rsid w:val="00A16A9A"/>
    <w:rsid w:val="00A17B97"/>
    <w:rsid w:val="00A17B99"/>
    <w:rsid w:val="00A225EA"/>
    <w:rsid w:val="00A32884"/>
    <w:rsid w:val="00A32AA1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216D"/>
    <w:rsid w:val="00A53735"/>
    <w:rsid w:val="00A541E3"/>
    <w:rsid w:val="00A54FCA"/>
    <w:rsid w:val="00A5618E"/>
    <w:rsid w:val="00A578D1"/>
    <w:rsid w:val="00A61F7A"/>
    <w:rsid w:val="00A62A42"/>
    <w:rsid w:val="00A717A2"/>
    <w:rsid w:val="00A71DA9"/>
    <w:rsid w:val="00A73ACD"/>
    <w:rsid w:val="00A73CC8"/>
    <w:rsid w:val="00A83F7A"/>
    <w:rsid w:val="00A84EEE"/>
    <w:rsid w:val="00A92A69"/>
    <w:rsid w:val="00A92B60"/>
    <w:rsid w:val="00A92E3F"/>
    <w:rsid w:val="00A93604"/>
    <w:rsid w:val="00A944CD"/>
    <w:rsid w:val="00A95F14"/>
    <w:rsid w:val="00AA13BC"/>
    <w:rsid w:val="00AB25E7"/>
    <w:rsid w:val="00AB6333"/>
    <w:rsid w:val="00AC3A82"/>
    <w:rsid w:val="00AC74E0"/>
    <w:rsid w:val="00AC7D3F"/>
    <w:rsid w:val="00AD201C"/>
    <w:rsid w:val="00AD2A18"/>
    <w:rsid w:val="00AD500A"/>
    <w:rsid w:val="00AD69E4"/>
    <w:rsid w:val="00AE1A4C"/>
    <w:rsid w:val="00AE2593"/>
    <w:rsid w:val="00AE26DB"/>
    <w:rsid w:val="00AE5A5C"/>
    <w:rsid w:val="00AE6314"/>
    <w:rsid w:val="00AE7136"/>
    <w:rsid w:val="00AF03AC"/>
    <w:rsid w:val="00AF21C2"/>
    <w:rsid w:val="00AF3FCC"/>
    <w:rsid w:val="00AF6555"/>
    <w:rsid w:val="00AF682C"/>
    <w:rsid w:val="00B006E7"/>
    <w:rsid w:val="00B02ACC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E0C"/>
    <w:rsid w:val="00B1650B"/>
    <w:rsid w:val="00B175EB"/>
    <w:rsid w:val="00B2032E"/>
    <w:rsid w:val="00B20A4B"/>
    <w:rsid w:val="00B21796"/>
    <w:rsid w:val="00B21A1D"/>
    <w:rsid w:val="00B269E9"/>
    <w:rsid w:val="00B26C0B"/>
    <w:rsid w:val="00B27401"/>
    <w:rsid w:val="00B27E43"/>
    <w:rsid w:val="00B30074"/>
    <w:rsid w:val="00B326B2"/>
    <w:rsid w:val="00B32F28"/>
    <w:rsid w:val="00B3384A"/>
    <w:rsid w:val="00B33C40"/>
    <w:rsid w:val="00B36F8B"/>
    <w:rsid w:val="00B37719"/>
    <w:rsid w:val="00B37C39"/>
    <w:rsid w:val="00B40A96"/>
    <w:rsid w:val="00B42436"/>
    <w:rsid w:val="00B45EB9"/>
    <w:rsid w:val="00B473AD"/>
    <w:rsid w:val="00B51368"/>
    <w:rsid w:val="00B52675"/>
    <w:rsid w:val="00B556DB"/>
    <w:rsid w:val="00B55BFD"/>
    <w:rsid w:val="00B5788F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631A"/>
    <w:rsid w:val="00B76B44"/>
    <w:rsid w:val="00B76D59"/>
    <w:rsid w:val="00B812AC"/>
    <w:rsid w:val="00B845DE"/>
    <w:rsid w:val="00B84F50"/>
    <w:rsid w:val="00B851EB"/>
    <w:rsid w:val="00B85910"/>
    <w:rsid w:val="00B8617E"/>
    <w:rsid w:val="00B86CB4"/>
    <w:rsid w:val="00B86FCF"/>
    <w:rsid w:val="00B87654"/>
    <w:rsid w:val="00B916A4"/>
    <w:rsid w:val="00B91AA3"/>
    <w:rsid w:val="00B9429F"/>
    <w:rsid w:val="00B9491B"/>
    <w:rsid w:val="00B94CA8"/>
    <w:rsid w:val="00B97A83"/>
    <w:rsid w:val="00BA09B5"/>
    <w:rsid w:val="00BA2A23"/>
    <w:rsid w:val="00BA34DB"/>
    <w:rsid w:val="00BA48F2"/>
    <w:rsid w:val="00BA5812"/>
    <w:rsid w:val="00BA70B6"/>
    <w:rsid w:val="00BA7231"/>
    <w:rsid w:val="00BB28A7"/>
    <w:rsid w:val="00BB390A"/>
    <w:rsid w:val="00BB3BDD"/>
    <w:rsid w:val="00BB4E7A"/>
    <w:rsid w:val="00BC0EB4"/>
    <w:rsid w:val="00BC14A7"/>
    <w:rsid w:val="00BC4DA0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27BC"/>
    <w:rsid w:val="00BD348F"/>
    <w:rsid w:val="00BE03D7"/>
    <w:rsid w:val="00BE0885"/>
    <w:rsid w:val="00BE2CE1"/>
    <w:rsid w:val="00BE3FFC"/>
    <w:rsid w:val="00BE5F1F"/>
    <w:rsid w:val="00BF1559"/>
    <w:rsid w:val="00BF2421"/>
    <w:rsid w:val="00BF253A"/>
    <w:rsid w:val="00BF4ADE"/>
    <w:rsid w:val="00BF7294"/>
    <w:rsid w:val="00C002A2"/>
    <w:rsid w:val="00C02902"/>
    <w:rsid w:val="00C02F31"/>
    <w:rsid w:val="00C05F5E"/>
    <w:rsid w:val="00C143A4"/>
    <w:rsid w:val="00C15677"/>
    <w:rsid w:val="00C16045"/>
    <w:rsid w:val="00C20BD9"/>
    <w:rsid w:val="00C214E7"/>
    <w:rsid w:val="00C24E0D"/>
    <w:rsid w:val="00C346B8"/>
    <w:rsid w:val="00C35EFD"/>
    <w:rsid w:val="00C418FF"/>
    <w:rsid w:val="00C42311"/>
    <w:rsid w:val="00C431AF"/>
    <w:rsid w:val="00C451D3"/>
    <w:rsid w:val="00C46766"/>
    <w:rsid w:val="00C46A5C"/>
    <w:rsid w:val="00C46AAD"/>
    <w:rsid w:val="00C472E1"/>
    <w:rsid w:val="00C53FF0"/>
    <w:rsid w:val="00C552C9"/>
    <w:rsid w:val="00C558F1"/>
    <w:rsid w:val="00C5660F"/>
    <w:rsid w:val="00C56867"/>
    <w:rsid w:val="00C614DE"/>
    <w:rsid w:val="00C6365A"/>
    <w:rsid w:val="00C64306"/>
    <w:rsid w:val="00C7214B"/>
    <w:rsid w:val="00C76463"/>
    <w:rsid w:val="00C76E00"/>
    <w:rsid w:val="00C77FB6"/>
    <w:rsid w:val="00C8598F"/>
    <w:rsid w:val="00C90B03"/>
    <w:rsid w:val="00C92696"/>
    <w:rsid w:val="00C9270B"/>
    <w:rsid w:val="00C943B4"/>
    <w:rsid w:val="00C955A7"/>
    <w:rsid w:val="00CA040A"/>
    <w:rsid w:val="00CA3EC0"/>
    <w:rsid w:val="00CA4EF3"/>
    <w:rsid w:val="00CA4F06"/>
    <w:rsid w:val="00CA7115"/>
    <w:rsid w:val="00CB0ACB"/>
    <w:rsid w:val="00CB1187"/>
    <w:rsid w:val="00CB12BA"/>
    <w:rsid w:val="00CB17E0"/>
    <w:rsid w:val="00CC0460"/>
    <w:rsid w:val="00CC0637"/>
    <w:rsid w:val="00CC2C06"/>
    <w:rsid w:val="00CC3304"/>
    <w:rsid w:val="00CC3865"/>
    <w:rsid w:val="00CC5EE0"/>
    <w:rsid w:val="00CC7DC8"/>
    <w:rsid w:val="00CC7EE5"/>
    <w:rsid w:val="00CD079D"/>
    <w:rsid w:val="00CD1076"/>
    <w:rsid w:val="00CD2092"/>
    <w:rsid w:val="00CD3999"/>
    <w:rsid w:val="00CD3B69"/>
    <w:rsid w:val="00CD6FDD"/>
    <w:rsid w:val="00CE089D"/>
    <w:rsid w:val="00CE426F"/>
    <w:rsid w:val="00CE4C23"/>
    <w:rsid w:val="00CE778F"/>
    <w:rsid w:val="00CF0BAC"/>
    <w:rsid w:val="00CF3152"/>
    <w:rsid w:val="00CF3A2B"/>
    <w:rsid w:val="00CF4588"/>
    <w:rsid w:val="00CF5529"/>
    <w:rsid w:val="00CF69A1"/>
    <w:rsid w:val="00CF70A2"/>
    <w:rsid w:val="00CF7582"/>
    <w:rsid w:val="00CF7F4A"/>
    <w:rsid w:val="00D00B5E"/>
    <w:rsid w:val="00D00C71"/>
    <w:rsid w:val="00D00CA6"/>
    <w:rsid w:val="00D0187E"/>
    <w:rsid w:val="00D01D77"/>
    <w:rsid w:val="00D062B7"/>
    <w:rsid w:val="00D06B57"/>
    <w:rsid w:val="00D06F7E"/>
    <w:rsid w:val="00D07C12"/>
    <w:rsid w:val="00D1062F"/>
    <w:rsid w:val="00D13FD5"/>
    <w:rsid w:val="00D15D1B"/>
    <w:rsid w:val="00D208A5"/>
    <w:rsid w:val="00D22587"/>
    <w:rsid w:val="00D2323D"/>
    <w:rsid w:val="00D24B72"/>
    <w:rsid w:val="00D2623D"/>
    <w:rsid w:val="00D276DE"/>
    <w:rsid w:val="00D32F97"/>
    <w:rsid w:val="00D35154"/>
    <w:rsid w:val="00D361E3"/>
    <w:rsid w:val="00D36B57"/>
    <w:rsid w:val="00D43861"/>
    <w:rsid w:val="00D45F96"/>
    <w:rsid w:val="00D51974"/>
    <w:rsid w:val="00D528A6"/>
    <w:rsid w:val="00D5450C"/>
    <w:rsid w:val="00D549F2"/>
    <w:rsid w:val="00D5543B"/>
    <w:rsid w:val="00D57DBC"/>
    <w:rsid w:val="00D6209E"/>
    <w:rsid w:val="00D62546"/>
    <w:rsid w:val="00D62DDB"/>
    <w:rsid w:val="00D62F74"/>
    <w:rsid w:val="00D63852"/>
    <w:rsid w:val="00D64942"/>
    <w:rsid w:val="00D6514A"/>
    <w:rsid w:val="00D67A78"/>
    <w:rsid w:val="00D70A85"/>
    <w:rsid w:val="00D72B73"/>
    <w:rsid w:val="00D74F8A"/>
    <w:rsid w:val="00D755CE"/>
    <w:rsid w:val="00D76453"/>
    <w:rsid w:val="00D82509"/>
    <w:rsid w:val="00D82C65"/>
    <w:rsid w:val="00D84511"/>
    <w:rsid w:val="00D847A4"/>
    <w:rsid w:val="00D87767"/>
    <w:rsid w:val="00D90798"/>
    <w:rsid w:val="00D914F8"/>
    <w:rsid w:val="00D92EC3"/>
    <w:rsid w:val="00D952D3"/>
    <w:rsid w:val="00D95B28"/>
    <w:rsid w:val="00D96E4B"/>
    <w:rsid w:val="00D976AD"/>
    <w:rsid w:val="00DA3EA7"/>
    <w:rsid w:val="00DA4477"/>
    <w:rsid w:val="00DA5681"/>
    <w:rsid w:val="00DA64C8"/>
    <w:rsid w:val="00DB0A6B"/>
    <w:rsid w:val="00DB3B97"/>
    <w:rsid w:val="00DB5E0E"/>
    <w:rsid w:val="00DC1397"/>
    <w:rsid w:val="00DC2849"/>
    <w:rsid w:val="00DC36D6"/>
    <w:rsid w:val="00DC623D"/>
    <w:rsid w:val="00DC69C1"/>
    <w:rsid w:val="00DD00CD"/>
    <w:rsid w:val="00DD0325"/>
    <w:rsid w:val="00DD2F1C"/>
    <w:rsid w:val="00DD52EC"/>
    <w:rsid w:val="00DD5E02"/>
    <w:rsid w:val="00DD7B8E"/>
    <w:rsid w:val="00DE5DCF"/>
    <w:rsid w:val="00DE7331"/>
    <w:rsid w:val="00DF1B41"/>
    <w:rsid w:val="00DF3BE9"/>
    <w:rsid w:val="00DF51F2"/>
    <w:rsid w:val="00DF7D80"/>
    <w:rsid w:val="00E00CB4"/>
    <w:rsid w:val="00E0204A"/>
    <w:rsid w:val="00E02B73"/>
    <w:rsid w:val="00E05CD9"/>
    <w:rsid w:val="00E12331"/>
    <w:rsid w:val="00E12349"/>
    <w:rsid w:val="00E12B4F"/>
    <w:rsid w:val="00E13733"/>
    <w:rsid w:val="00E157EA"/>
    <w:rsid w:val="00E17D5E"/>
    <w:rsid w:val="00E21B92"/>
    <w:rsid w:val="00E26315"/>
    <w:rsid w:val="00E27B9E"/>
    <w:rsid w:val="00E31C32"/>
    <w:rsid w:val="00E31D9A"/>
    <w:rsid w:val="00E3754A"/>
    <w:rsid w:val="00E378AF"/>
    <w:rsid w:val="00E4170A"/>
    <w:rsid w:val="00E427A2"/>
    <w:rsid w:val="00E44973"/>
    <w:rsid w:val="00E44E63"/>
    <w:rsid w:val="00E451C9"/>
    <w:rsid w:val="00E45D2B"/>
    <w:rsid w:val="00E47FB4"/>
    <w:rsid w:val="00E50AE3"/>
    <w:rsid w:val="00E5100B"/>
    <w:rsid w:val="00E52218"/>
    <w:rsid w:val="00E53189"/>
    <w:rsid w:val="00E557FC"/>
    <w:rsid w:val="00E6027E"/>
    <w:rsid w:val="00E61A2F"/>
    <w:rsid w:val="00E62B6B"/>
    <w:rsid w:val="00E63209"/>
    <w:rsid w:val="00E65DBA"/>
    <w:rsid w:val="00E667A1"/>
    <w:rsid w:val="00E671EE"/>
    <w:rsid w:val="00E67676"/>
    <w:rsid w:val="00E67E21"/>
    <w:rsid w:val="00E71880"/>
    <w:rsid w:val="00E73AF0"/>
    <w:rsid w:val="00E74A0F"/>
    <w:rsid w:val="00E75CD1"/>
    <w:rsid w:val="00E75CD9"/>
    <w:rsid w:val="00E806F7"/>
    <w:rsid w:val="00E82C1F"/>
    <w:rsid w:val="00E8520B"/>
    <w:rsid w:val="00E85934"/>
    <w:rsid w:val="00E90217"/>
    <w:rsid w:val="00E94BFC"/>
    <w:rsid w:val="00E95229"/>
    <w:rsid w:val="00E968A5"/>
    <w:rsid w:val="00EA1D4E"/>
    <w:rsid w:val="00EA2162"/>
    <w:rsid w:val="00EA2A1F"/>
    <w:rsid w:val="00EA57F8"/>
    <w:rsid w:val="00EA6F1A"/>
    <w:rsid w:val="00EB156E"/>
    <w:rsid w:val="00EB1590"/>
    <w:rsid w:val="00EB17B6"/>
    <w:rsid w:val="00EB26AF"/>
    <w:rsid w:val="00EB3FE3"/>
    <w:rsid w:val="00EC1F19"/>
    <w:rsid w:val="00EC58F8"/>
    <w:rsid w:val="00ED0A03"/>
    <w:rsid w:val="00ED1988"/>
    <w:rsid w:val="00ED456A"/>
    <w:rsid w:val="00ED4B83"/>
    <w:rsid w:val="00ED7E63"/>
    <w:rsid w:val="00EE4722"/>
    <w:rsid w:val="00EE4788"/>
    <w:rsid w:val="00EF0BEE"/>
    <w:rsid w:val="00EF0C52"/>
    <w:rsid w:val="00EF13D2"/>
    <w:rsid w:val="00EF2227"/>
    <w:rsid w:val="00EF235E"/>
    <w:rsid w:val="00EF56E8"/>
    <w:rsid w:val="00EF5A7C"/>
    <w:rsid w:val="00EF641A"/>
    <w:rsid w:val="00EF6F10"/>
    <w:rsid w:val="00F00055"/>
    <w:rsid w:val="00F018CC"/>
    <w:rsid w:val="00F01AA7"/>
    <w:rsid w:val="00F0240C"/>
    <w:rsid w:val="00F0410D"/>
    <w:rsid w:val="00F050B4"/>
    <w:rsid w:val="00F0535D"/>
    <w:rsid w:val="00F105A3"/>
    <w:rsid w:val="00F11C3F"/>
    <w:rsid w:val="00F1304E"/>
    <w:rsid w:val="00F13D63"/>
    <w:rsid w:val="00F1712B"/>
    <w:rsid w:val="00F1779C"/>
    <w:rsid w:val="00F220D3"/>
    <w:rsid w:val="00F22EFA"/>
    <w:rsid w:val="00F25621"/>
    <w:rsid w:val="00F300F8"/>
    <w:rsid w:val="00F306DD"/>
    <w:rsid w:val="00F3379D"/>
    <w:rsid w:val="00F337A0"/>
    <w:rsid w:val="00F340B8"/>
    <w:rsid w:val="00F34FBB"/>
    <w:rsid w:val="00F35043"/>
    <w:rsid w:val="00F41C24"/>
    <w:rsid w:val="00F439C7"/>
    <w:rsid w:val="00F44879"/>
    <w:rsid w:val="00F47224"/>
    <w:rsid w:val="00F520CE"/>
    <w:rsid w:val="00F53B28"/>
    <w:rsid w:val="00F570AC"/>
    <w:rsid w:val="00F6133B"/>
    <w:rsid w:val="00F6215F"/>
    <w:rsid w:val="00F6540F"/>
    <w:rsid w:val="00F66F1C"/>
    <w:rsid w:val="00F67457"/>
    <w:rsid w:val="00F775F6"/>
    <w:rsid w:val="00F81394"/>
    <w:rsid w:val="00F83AB9"/>
    <w:rsid w:val="00F86976"/>
    <w:rsid w:val="00F90DB9"/>
    <w:rsid w:val="00F92710"/>
    <w:rsid w:val="00F93C93"/>
    <w:rsid w:val="00F94673"/>
    <w:rsid w:val="00F95CE7"/>
    <w:rsid w:val="00F95F37"/>
    <w:rsid w:val="00FA512C"/>
    <w:rsid w:val="00FA57CA"/>
    <w:rsid w:val="00FA6E3B"/>
    <w:rsid w:val="00FB4BAF"/>
    <w:rsid w:val="00FB50A9"/>
    <w:rsid w:val="00FB62B9"/>
    <w:rsid w:val="00FC07EC"/>
    <w:rsid w:val="00FC084E"/>
    <w:rsid w:val="00FC4351"/>
    <w:rsid w:val="00FC4CAC"/>
    <w:rsid w:val="00FC4D13"/>
    <w:rsid w:val="00FC696F"/>
    <w:rsid w:val="00FD01BC"/>
    <w:rsid w:val="00FD14E4"/>
    <w:rsid w:val="00FD2104"/>
    <w:rsid w:val="00FD4509"/>
    <w:rsid w:val="00FD4575"/>
    <w:rsid w:val="00FD5302"/>
    <w:rsid w:val="00FE17A5"/>
    <w:rsid w:val="00FE1ADD"/>
    <w:rsid w:val="00FE1BED"/>
    <w:rsid w:val="00FE1C2F"/>
    <w:rsid w:val="00FE2939"/>
    <w:rsid w:val="00FE4D29"/>
    <w:rsid w:val="00FE6FE7"/>
    <w:rsid w:val="00FE7C77"/>
    <w:rsid w:val="00FE7D03"/>
    <w:rsid w:val="00FF3433"/>
    <w:rsid w:val="00FF4E3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semiHidden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AE5A5C"/>
    <w:pPr>
      <w:spacing w:before="100" w:beforeAutospacing="1" w:after="100" w:afterAutospacing="1"/>
      <w:ind w:left="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Town Clerk</cp:lastModifiedBy>
  <cp:revision>2</cp:revision>
  <cp:lastPrinted>2024-02-14T22:49:00Z</cp:lastPrinted>
  <dcterms:created xsi:type="dcterms:W3CDTF">2024-02-14T22:49:00Z</dcterms:created>
  <dcterms:modified xsi:type="dcterms:W3CDTF">2024-02-14T22:49:00Z</dcterms:modified>
</cp:coreProperties>
</file>