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625A" w14:textId="77777777" w:rsidR="00EC212F" w:rsidRPr="00EC212F" w:rsidRDefault="00EC212F" w:rsidP="00EC212F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Leyden Finance Committee</w:t>
      </w:r>
    </w:p>
    <w:p w14:paraId="0137CCDF" w14:textId="77777777" w:rsidR="00EC212F" w:rsidRPr="00EC212F" w:rsidRDefault="00EC212F" w:rsidP="00EC212F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Offices</w:t>
      </w:r>
    </w:p>
    <w:p w14:paraId="54BB4700" w14:textId="77777777" w:rsidR="00EC212F" w:rsidRPr="00EC212F" w:rsidRDefault="00EC212F" w:rsidP="00EC212F">
      <w:pPr>
        <w:spacing w:after="0" w:line="240" w:lineRule="auto"/>
        <w:jc w:val="center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February 27, 2024</w:t>
      </w:r>
    </w:p>
    <w:p w14:paraId="2F9FA97D" w14:textId="77777777" w:rsidR="00EC212F" w:rsidRPr="00EC212F" w:rsidRDefault="00EC212F" w:rsidP="00EC212F">
      <w:pPr>
        <w:spacing w:after="0" w:line="240" w:lineRule="auto"/>
        <w:jc w:val="center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4:00pm </w:t>
      </w:r>
    </w:p>
    <w:p w14:paraId="22D921A5" w14:textId="3853462E" w:rsidR="00EC212F" w:rsidRPr="00EC212F" w:rsidRDefault="00EC212F" w:rsidP="00EC212F">
      <w:pPr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AGENDA</w:t>
      </w:r>
      <w:proofErr w:type="gramStart"/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  (</w:t>
      </w:r>
      <w:proofErr w:type="gramEnd"/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Topics that the Chair reasonably anticipates to discuss.)</w:t>
      </w:r>
    </w:p>
    <w:p w14:paraId="7EEC7B33" w14:textId="77777777" w:rsidR="00EC212F" w:rsidRPr="00EC212F" w:rsidRDefault="00EC212F" w:rsidP="00EC212F">
      <w:pPr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13F3F93" w14:textId="77777777" w:rsidR="00EC212F" w:rsidRPr="00EC212F" w:rsidRDefault="00EC212F" w:rsidP="00EC212F">
      <w:pPr>
        <w:spacing w:after="0" w:line="240" w:lineRule="auto"/>
        <w:rPr>
          <w:rFonts w:ascii="Arial" w:eastAsia="Times New Roman" w:hAnsi="Arial" w:cs="Arial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Standing Items </w:t>
      </w:r>
    </w:p>
    <w:p w14:paraId="0276C18C" w14:textId="77777777" w:rsidR="00EC212F" w:rsidRPr="00EC212F" w:rsidRDefault="00EC212F" w:rsidP="00EC212F">
      <w:pPr>
        <w:spacing w:after="0" w:line="240" w:lineRule="auto"/>
        <w:rPr>
          <w:rFonts w:ascii="Times" w:eastAsia="Times New Roman" w:hAnsi="Times" w:cs="Times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 minutes from previous </w:t>
      </w:r>
      <w:proofErr w:type="gramStart"/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meetings</w:t>
      </w:r>
      <w:proofErr w:type="gramEnd"/>
    </w:p>
    <w:p w14:paraId="20EBD4DA" w14:textId="77777777" w:rsidR="00EC212F" w:rsidRPr="00EC212F" w:rsidRDefault="00EC212F" w:rsidP="00EC212F">
      <w:pPr>
        <w:spacing w:after="0" w:line="240" w:lineRule="auto"/>
        <w:rPr>
          <w:rFonts w:ascii="Times" w:eastAsia="Times New Roman" w:hAnsi="Times" w:cs="Times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Chair check-in - </w:t>
      </w:r>
      <w:proofErr w:type="gramStart"/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</w:t>
      </w:r>
      <w:proofErr w:type="gramEnd"/>
    </w:p>
    <w:p w14:paraId="1251837F" w14:textId="77777777" w:rsidR="00EC212F" w:rsidRPr="00EC212F" w:rsidRDefault="00EC212F" w:rsidP="00EC212F">
      <w:pPr>
        <w:spacing w:after="0" w:line="240" w:lineRule="auto"/>
        <w:rPr>
          <w:rFonts w:ascii="Times" w:eastAsia="Times New Roman" w:hAnsi="Times" w:cs="Times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School check in </w:t>
      </w:r>
    </w:p>
    <w:p w14:paraId="64B27DBE" w14:textId="77777777" w:rsidR="00EC212F" w:rsidRDefault="00EC212F" w:rsidP="00EC21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2E5083" w14:textId="70BED9B2" w:rsidR="00EC212F" w:rsidRPr="00EC212F" w:rsidRDefault="00EC212F" w:rsidP="00EC2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21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Items</w:t>
      </w:r>
    </w:p>
    <w:p w14:paraId="77D3A653" w14:textId="77777777" w:rsidR="00EC212F" w:rsidRPr="00EC212F" w:rsidRDefault="00EC212F" w:rsidP="00EC212F">
      <w:pPr>
        <w:spacing w:after="0" w:line="240" w:lineRule="auto"/>
        <w:rPr>
          <w:rFonts w:ascii="Times" w:eastAsia="Times New Roman" w:hAnsi="Times" w:cs="Times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4:30pm Library Budget</w:t>
      </w:r>
    </w:p>
    <w:p w14:paraId="0DA0BE35" w14:textId="77777777" w:rsidR="00EC212F" w:rsidRPr="00EC212F" w:rsidRDefault="00EC212F" w:rsidP="00EC2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Recreation committee budget</w:t>
      </w:r>
    </w:p>
    <w:p w14:paraId="6AADBB10" w14:textId="77777777" w:rsidR="00EC212F" w:rsidRPr="00EC212F" w:rsidRDefault="00EC212F" w:rsidP="00EC212F">
      <w:pPr>
        <w:spacing w:after="0" w:line="240" w:lineRule="auto"/>
        <w:rPr>
          <w:rFonts w:ascii="Times" w:eastAsia="Times New Roman" w:hAnsi="Times" w:cs="Times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Thoughts on meeting with building committee </w:t>
      </w:r>
    </w:p>
    <w:p w14:paraId="395EAA31" w14:textId="77777777" w:rsidR="00EC212F" w:rsidRDefault="00EC212F" w:rsidP="00EC21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EE3D6A" w14:textId="2E8EDA6F" w:rsidR="00EC212F" w:rsidRPr="00EC212F" w:rsidRDefault="00EC212F" w:rsidP="00EC212F">
      <w:pPr>
        <w:spacing w:after="0" w:line="240" w:lineRule="auto"/>
        <w:rPr>
          <w:rFonts w:ascii="Times" w:eastAsia="Times New Roman" w:hAnsi="Times" w:cs="Times"/>
          <w:kern w:val="0"/>
          <w:sz w:val="27"/>
          <w:szCs w:val="27"/>
          <w14:ligatures w14:val="none"/>
        </w:rPr>
      </w:pPr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Other business not reasonably anticipated by the Chair 48 hours in advance of </w:t>
      </w:r>
      <w:proofErr w:type="gramStart"/>
      <w:r w:rsidRPr="00EC21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</w:t>
      </w:r>
      <w:proofErr w:type="gramEnd"/>
    </w:p>
    <w:p w14:paraId="058A9DE0" w14:textId="77777777" w:rsidR="007C09AA" w:rsidRDefault="007C09AA"/>
    <w:p w14:paraId="2C1A623D" w14:textId="20F49B3E" w:rsidR="00EC212F" w:rsidRPr="00EC212F" w:rsidRDefault="00EC212F">
      <w:r>
        <w:t xml:space="preserve">Posted at 6:15 PM on Wednesday, February 21, </w:t>
      </w:r>
      <w:proofErr w:type="gramStart"/>
      <w:r>
        <w:t>2024</w:t>
      </w:r>
      <w:proofErr w:type="gramEnd"/>
      <w:r>
        <w:t xml:space="preserve"> by Paul McLatchy III, Town Clerk</w:t>
      </w:r>
    </w:p>
    <w:sectPr w:rsidR="00EC212F" w:rsidRPr="00EC212F" w:rsidSect="009E43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2F"/>
    <w:rsid w:val="007C09AA"/>
    <w:rsid w:val="009E4380"/>
    <w:rsid w:val="00A15253"/>
    <w:rsid w:val="00E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A4D7"/>
  <w15:chartTrackingRefBased/>
  <w15:docId w15:val="{4D1BB4C3-6BB5-4C16-81FA-9B2DF81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1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1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1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1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1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C2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2024-02-21T23:00:00Z</cp:lastPrinted>
  <dcterms:created xsi:type="dcterms:W3CDTF">2024-02-21T22:59:00Z</dcterms:created>
  <dcterms:modified xsi:type="dcterms:W3CDTF">2024-02-21T23:00:00Z</dcterms:modified>
</cp:coreProperties>
</file>