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209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817C8" w14:paraId="06EF5AE0" w14:textId="6F7151BA" w:rsidTr="009A667D">
        <w:trPr>
          <w:trHeight w:val="1443"/>
        </w:trPr>
        <w:tc>
          <w:tcPr>
            <w:tcW w:w="4680" w:type="dxa"/>
          </w:tcPr>
          <w:p w14:paraId="5FE90302" w14:textId="597045C1" w:rsidR="00E817C8" w:rsidRPr="00E817C8" w:rsidRDefault="009273CF" w:rsidP="009A667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6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17C8" w:rsidRPr="00E817C8">
              <w:rPr>
                <w:rFonts w:ascii="Times New Roman" w:hAnsi="Times New Roman" w:cs="Times New Roman"/>
                <w:sz w:val="24"/>
                <w:szCs w:val="24"/>
              </w:rPr>
              <w:t>Leyden Town Clerk</w:t>
            </w:r>
          </w:p>
          <w:p w14:paraId="0925564C" w14:textId="77777777" w:rsidR="00E817C8" w:rsidRPr="00E817C8" w:rsidRDefault="00E817C8" w:rsidP="009A667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8">
              <w:rPr>
                <w:rFonts w:ascii="Times New Roman" w:hAnsi="Times New Roman" w:cs="Times New Roman"/>
                <w:sz w:val="24"/>
                <w:szCs w:val="24"/>
              </w:rPr>
              <w:t>7 Brattleboro Road</w:t>
            </w:r>
          </w:p>
          <w:p w14:paraId="426CCD1B" w14:textId="5FEA3905" w:rsidR="00E817C8" w:rsidRPr="00E817C8" w:rsidRDefault="00E817C8" w:rsidP="009A667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8">
              <w:rPr>
                <w:rFonts w:ascii="Times New Roman" w:hAnsi="Times New Roman" w:cs="Times New Roman"/>
                <w:sz w:val="24"/>
                <w:szCs w:val="24"/>
              </w:rPr>
              <w:t>Leyden, MA 01301</w:t>
            </w:r>
          </w:p>
        </w:tc>
        <w:tc>
          <w:tcPr>
            <w:tcW w:w="4680" w:type="dxa"/>
          </w:tcPr>
          <w:p w14:paraId="63056C95" w14:textId="1A501ED2" w:rsidR="00E817C8" w:rsidRPr="00E817C8" w:rsidRDefault="009A667D" w:rsidP="00E817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20E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D0E27DF" wp14:editId="0EBB1750">
                  <wp:simplePos x="0" y="0"/>
                  <wp:positionH relativeFrom="margin">
                    <wp:align>center</wp:align>
                  </wp:positionH>
                  <wp:positionV relativeFrom="margin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15750"/>
                      <wp:lineTo x="6300" y="21150"/>
                      <wp:lineTo x="8100" y="21150"/>
                      <wp:lineTo x="12600" y="21150"/>
                      <wp:lineTo x="14850" y="21150"/>
                      <wp:lineTo x="21150" y="16200"/>
                      <wp:lineTo x="21150" y="0"/>
                      <wp:lineTo x="0" y="0"/>
                    </wp:wrapPolygon>
                  </wp:wrapTight>
                  <wp:docPr id="3" name="Picture 2" descr="Leyden MA Se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83D2CB-1D3A-29F7-8ED7-CC3D061B67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eyden MA Seal">
                            <a:extLst>
                              <a:ext uri="{FF2B5EF4-FFF2-40B4-BE49-F238E27FC236}">
                                <a16:creationId xmlns:a16="http://schemas.microsoft.com/office/drawing/2014/main" id="{2A83D2CB-1D3A-29F7-8ED7-CC3D061B67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14:paraId="5C46C0A0" w14:textId="77777777" w:rsidR="000E7A6D" w:rsidRDefault="009A667D" w:rsidP="009A6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A43E49F" w14:textId="37694347" w:rsidR="00E817C8" w:rsidRPr="00E817C8" w:rsidRDefault="00E817C8" w:rsidP="009A6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667D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 w:rsidRPr="00E817C8">
              <w:rPr>
                <w:rFonts w:ascii="Times New Roman" w:hAnsi="Times New Roman" w:cs="Times New Roman"/>
                <w:sz w:val="24"/>
                <w:szCs w:val="24"/>
              </w:rPr>
              <w:t>: 413-774-4111 x3</w:t>
            </w:r>
          </w:p>
          <w:p w14:paraId="69592CB3" w14:textId="379A6835" w:rsidR="00E817C8" w:rsidRPr="00E817C8" w:rsidRDefault="00000000" w:rsidP="009A667D">
            <w:pPr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E817C8" w:rsidRPr="00E817C8">
                <w:rPr>
                  <w:rStyle w:val="Hyperlink"/>
                  <w:rFonts w:ascii="Times New Roman" w:hAnsi="Times New Roman" w:cs="Times New Roman"/>
                </w:rPr>
                <w:t>townclerk@townofleyden.com</w:t>
              </w:r>
            </w:hyperlink>
          </w:p>
        </w:tc>
      </w:tr>
    </w:tbl>
    <w:p w14:paraId="1C230583" w14:textId="2EA21017" w:rsidR="001820E3" w:rsidRPr="003838DF" w:rsidRDefault="001820E3" w:rsidP="0038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946F7" w14:textId="3EEEA73C" w:rsidR="003838DF" w:rsidRPr="003838DF" w:rsidRDefault="003838DF" w:rsidP="00383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38DF">
        <w:rPr>
          <w:rFonts w:ascii="Times New Roman" w:hAnsi="Times New Roman" w:cs="Times New Roman"/>
          <w:b/>
          <w:bCs/>
          <w:sz w:val="24"/>
          <w:szCs w:val="24"/>
        </w:rPr>
        <w:t>Notice of Meeting</w:t>
      </w:r>
    </w:p>
    <w:p w14:paraId="6506493C" w14:textId="0FED896E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Leyden Board of Registrars</w:t>
      </w:r>
    </w:p>
    <w:p w14:paraId="602380B0" w14:textId="4450E412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E7A6D">
        <w:rPr>
          <w:rFonts w:ascii="Times New Roman" w:hAnsi="Times New Roman" w:cs="Times New Roman"/>
          <w:sz w:val="24"/>
          <w:szCs w:val="24"/>
        </w:rPr>
        <w:t>April 24</w:t>
      </w:r>
      <w:r w:rsidRPr="003838DF">
        <w:rPr>
          <w:rFonts w:ascii="Times New Roman" w:hAnsi="Times New Roman" w:cs="Times New Roman"/>
          <w:sz w:val="24"/>
          <w:szCs w:val="24"/>
        </w:rPr>
        <w:t>, 202</w:t>
      </w:r>
      <w:r w:rsidR="000E7A6D">
        <w:rPr>
          <w:rFonts w:ascii="Times New Roman" w:hAnsi="Times New Roman" w:cs="Times New Roman"/>
          <w:sz w:val="24"/>
          <w:szCs w:val="24"/>
        </w:rPr>
        <w:t>4</w:t>
      </w:r>
      <w:r w:rsidRPr="003838DF"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04EB757D" w14:textId="506E595E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Leyden Town Offices – 7 Brattleboro Road</w:t>
      </w:r>
    </w:p>
    <w:p w14:paraId="7078045E" w14:textId="0EEE3BC3" w:rsid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McLatchy III, Town Clerk/Registrar</w:t>
      </w:r>
    </w:p>
    <w:p w14:paraId="1C254A6F" w14:textId="77777777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DC87F" w14:textId="70C46D8D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Agenda:</w:t>
      </w:r>
    </w:p>
    <w:p w14:paraId="66589928" w14:textId="44F0DB1B" w:rsidR="003838DF" w:rsidRDefault="003838DF" w:rsidP="00383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Call to Order</w:t>
      </w:r>
    </w:p>
    <w:p w14:paraId="3DAA6EE7" w14:textId="55977C47" w:rsidR="00B00243" w:rsidRPr="003838DF" w:rsidRDefault="00B00243" w:rsidP="00383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32CE90F5" w14:textId="0A238928" w:rsidR="003838DF" w:rsidRPr="003838DF" w:rsidRDefault="003838DF" w:rsidP="00383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Review Nomination Papers</w:t>
      </w:r>
      <w:r w:rsidR="000E7A6D">
        <w:rPr>
          <w:rFonts w:ascii="Times New Roman" w:hAnsi="Times New Roman" w:cs="Times New Roman"/>
          <w:sz w:val="24"/>
          <w:szCs w:val="24"/>
        </w:rPr>
        <w:t xml:space="preserve"> &amp; Sign</w:t>
      </w:r>
    </w:p>
    <w:p w14:paraId="3CD71946" w14:textId="56536842" w:rsidR="003838DF" w:rsidRPr="003838DF" w:rsidRDefault="003838DF" w:rsidP="00383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Unanticipated Business</w:t>
      </w:r>
    </w:p>
    <w:p w14:paraId="47C9BD31" w14:textId="5251BE46" w:rsidR="003838DF" w:rsidRDefault="003838DF" w:rsidP="00383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8DF">
        <w:rPr>
          <w:rFonts w:ascii="Times New Roman" w:hAnsi="Times New Roman" w:cs="Times New Roman"/>
          <w:sz w:val="24"/>
          <w:szCs w:val="24"/>
        </w:rPr>
        <w:t>Adjourn</w:t>
      </w:r>
    </w:p>
    <w:p w14:paraId="6EC66369" w14:textId="77777777" w:rsid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ED21C" w14:textId="64147690" w:rsidR="003838DF" w:rsidRPr="003838DF" w:rsidRDefault="003838DF" w:rsidP="0038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at </w:t>
      </w:r>
      <w:r w:rsidR="000E7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7A6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PM on Friday, </w:t>
      </w:r>
      <w:r w:rsidR="000E7A6D">
        <w:rPr>
          <w:rFonts w:ascii="Times New Roman" w:hAnsi="Times New Roman" w:cs="Times New Roman"/>
          <w:sz w:val="24"/>
          <w:szCs w:val="24"/>
        </w:rPr>
        <w:t>April 12, 2024</w:t>
      </w:r>
      <w:r>
        <w:rPr>
          <w:rFonts w:ascii="Times New Roman" w:hAnsi="Times New Roman" w:cs="Times New Roman"/>
          <w:sz w:val="24"/>
          <w:szCs w:val="24"/>
        </w:rPr>
        <w:t xml:space="preserve"> by Paul McLatchy III, Town Clerk</w:t>
      </w:r>
    </w:p>
    <w:sectPr w:rsidR="003838DF" w:rsidRPr="003838DF" w:rsidSect="0014565D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830E1" w14:textId="77777777" w:rsidR="0014565D" w:rsidRDefault="0014565D" w:rsidP="00E817C8">
      <w:pPr>
        <w:spacing w:after="0" w:line="240" w:lineRule="auto"/>
      </w:pPr>
      <w:r>
        <w:separator/>
      </w:r>
    </w:p>
  </w:endnote>
  <w:endnote w:type="continuationSeparator" w:id="0">
    <w:p w14:paraId="20DB6289" w14:textId="77777777" w:rsidR="0014565D" w:rsidRDefault="0014565D" w:rsidP="00E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68A4B" w14:textId="77777777" w:rsidR="0014565D" w:rsidRDefault="0014565D" w:rsidP="00E817C8">
      <w:pPr>
        <w:spacing w:after="0" w:line="240" w:lineRule="auto"/>
      </w:pPr>
      <w:r>
        <w:separator/>
      </w:r>
    </w:p>
  </w:footnote>
  <w:footnote w:type="continuationSeparator" w:id="0">
    <w:p w14:paraId="16B496BC" w14:textId="77777777" w:rsidR="0014565D" w:rsidRDefault="0014565D" w:rsidP="00E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46DCC" w14:textId="77777777" w:rsidR="00E817C8" w:rsidRDefault="00E8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D3164"/>
    <w:multiLevelType w:val="hybridMultilevel"/>
    <w:tmpl w:val="6E5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3"/>
    <w:rsid w:val="000E7A6D"/>
    <w:rsid w:val="0014565D"/>
    <w:rsid w:val="001820E3"/>
    <w:rsid w:val="00223ACF"/>
    <w:rsid w:val="00231507"/>
    <w:rsid w:val="003838DF"/>
    <w:rsid w:val="00594E8F"/>
    <w:rsid w:val="00616DEA"/>
    <w:rsid w:val="007C09AA"/>
    <w:rsid w:val="009145A5"/>
    <w:rsid w:val="009273CF"/>
    <w:rsid w:val="009A667D"/>
    <w:rsid w:val="00B00243"/>
    <w:rsid w:val="00E817C8"/>
    <w:rsid w:val="00EF0D50"/>
    <w:rsid w:val="00FC47DB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D69"/>
  <w15:chartTrackingRefBased/>
  <w15:docId w15:val="{D3BCF352-A574-47D7-9355-E683357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0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C8"/>
  </w:style>
  <w:style w:type="paragraph" w:styleId="Footer">
    <w:name w:val="footer"/>
    <w:basedOn w:val="Normal"/>
    <w:link w:val="FooterChar"/>
    <w:uiPriority w:val="99"/>
    <w:unhideWhenUsed/>
    <w:rsid w:val="00E8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C8"/>
  </w:style>
  <w:style w:type="paragraph" w:styleId="ListParagraph">
    <w:name w:val="List Paragraph"/>
    <w:basedOn w:val="Normal"/>
    <w:uiPriority w:val="34"/>
    <w:qFormat/>
    <w:rsid w:val="0038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townofley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2024-04-12T17:37:00Z</cp:lastPrinted>
  <dcterms:created xsi:type="dcterms:W3CDTF">2023-11-17T21:39:00Z</dcterms:created>
  <dcterms:modified xsi:type="dcterms:W3CDTF">2024-04-12T17:39:00Z</dcterms:modified>
</cp:coreProperties>
</file>