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6DCA" w:rsidRDefault="00000000" w:rsidP="00876686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00000002" w14:textId="77777777" w:rsidR="003E6DCA" w:rsidRDefault="00000000" w:rsidP="00876686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Robertson Memorial Library Trustee Meeting</w:t>
      </w:r>
    </w:p>
    <w:p w14:paraId="00000003" w14:textId="77777777" w:rsidR="003E6DCA" w:rsidRDefault="00000000" w:rsidP="00876686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At RML 849 Greenfield Rd. Leyden MA 01301</w:t>
      </w:r>
    </w:p>
    <w:p w14:paraId="00000004" w14:textId="77777777" w:rsidR="003E6DCA" w:rsidRDefault="00000000" w:rsidP="00876686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Thursday, January 11th</w:t>
      </w:r>
      <w:proofErr w:type="gramStart"/>
      <w:r>
        <w:rPr>
          <w:sz w:val="24"/>
          <w:szCs w:val="24"/>
        </w:rPr>
        <w:t xml:space="preserve"> 2024</w:t>
      </w:r>
      <w:proofErr w:type="gramEnd"/>
      <w:r>
        <w:rPr>
          <w:sz w:val="24"/>
          <w:szCs w:val="24"/>
        </w:rPr>
        <w:t xml:space="preserve"> 4pm</w:t>
      </w:r>
    </w:p>
    <w:p w14:paraId="00000005" w14:textId="77777777" w:rsidR="003E6DCA" w:rsidRDefault="003E6DCA" w:rsidP="00876686">
      <w:pPr>
        <w:pStyle w:val="Heading1"/>
        <w:spacing w:before="0" w:after="0" w:line="240" w:lineRule="auto"/>
        <w:rPr>
          <w:sz w:val="24"/>
          <w:szCs w:val="24"/>
        </w:rPr>
      </w:pPr>
    </w:p>
    <w:p w14:paraId="00000006" w14:textId="77777777" w:rsidR="003E6DCA" w:rsidRDefault="00000000" w:rsidP="00876686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Remote Meeting Access:   </w:t>
      </w:r>
      <w:hyperlink r:id="rId5">
        <w:r>
          <w:rPr>
            <w:color w:val="1155CC"/>
            <w:sz w:val="24"/>
            <w:szCs w:val="24"/>
            <w:u w:val="single"/>
          </w:rPr>
          <w:t>meet.google.com/dii-</w:t>
        </w:r>
        <w:proofErr w:type="spellStart"/>
        <w:r>
          <w:rPr>
            <w:color w:val="1155CC"/>
            <w:sz w:val="24"/>
            <w:szCs w:val="24"/>
            <w:u w:val="single"/>
          </w:rPr>
          <w:t>trnu</w:t>
        </w:r>
        <w:proofErr w:type="spellEnd"/>
        <w:r>
          <w:rPr>
            <w:color w:val="1155CC"/>
            <w:sz w:val="24"/>
            <w:szCs w:val="24"/>
            <w:u w:val="single"/>
          </w:rPr>
          <w:t>-</w:t>
        </w:r>
        <w:proofErr w:type="spellStart"/>
        <w:r>
          <w:rPr>
            <w:color w:val="1155CC"/>
            <w:sz w:val="24"/>
            <w:szCs w:val="24"/>
            <w:u w:val="single"/>
          </w:rPr>
          <w:t>uum</w:t>
        </w:r>
        <w:proofErr w:type="spellEnd"/>
      </w:hyperlink>
    </w:p>
    <w:p w14:paraId="20A66D01" w14:textId="77777777" w:rsidR="00876686" w:rsidRDefault="00876686" w:rsidP="00876686">
      <w:pPr>
        <w:spacing w:after="0" w:line="240" w:lineRule="auto"/>
        <w:rPr>
          <w:sz w:val="24"/>
          <w:szCs w:val="24"/>
        </w:rPr>
      </w:pPr>
    </w:p>
    <w:p w14:paraId="00000007" w14:textId="1B8A3881" w:rsidR="003E6DCA" w:rsidRDefault="00000000" w:rsidP="00876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4:00-- Call to order, review meeting minutes</w:t>
      </w:r>
    </w:p>
    <w:p w14:paraId="00000008" w14:textId="77777777" w:rsidR="003E6DCA" w:rsidRDefault="00000000" w:rsidP="00876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4:10– Library updates- upcoming vacation, board formation, book drop?</w:t>
      </w:r>
    </w:p>
    <w:p w14:paraId="00000009" w14:textId="77777777" w:rsidR="003E6DCA" w:rsidRDefault="00000000" w:rsidP="00876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4:15–Winter program ideas -book club, snow bags, reading </w:t>
      </w:r>
      <w:proofErr w:type="gramStart"/>
      <w:r>
        <w:rPr>
          <w:sz w:val="24"/>
          <w:szCs w:val="24"/>
        </w:rPr>
        <w:t>challenge</w:t>
      </w:r>
      <w:proofErr w:type="gramEnd"/>
    </w:p>
    <w:p w14:paraId="0000000A" w14:textId="77777777" w:rsidR="003E6DCA" w:rsidRDefault="00000000" w:rsidP="00876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4:30– Running Festival </w:t>
      </w:r>
      <w:proofErr w:type="gramStart"/>
      <w:r>
        <w:rPr>
          <w:sz w:val="24"/>
          <w:szCs w:val="24"/>
        </w:rPr>
        <w:t>discussion</w:t>
      </w:r>
      <w:proofErr w:type="gramEnd"/>
    </w:p>
    <w:p w14:paraId="0000000B" w14:textId="77777777" w:rsidR="003E6DCA" w:rsidRDefault="00000000" w:rsidP="00876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4:50– Other business not reasonably anticipated by the Chair 48 hours in advance of the meeting.</w:t>
      </w:r>
    </w:p>
    <w:p w14:paraId="0000000C" w14:textId="77777777" w:rsidR="003E6DCA" w:rsidRDefault="00000000" w:rsidP="00876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5:00--Adjourn</w:t>
      </w:r>
    </w:p>
    <w:p w14:paraId="0000000D" w14:textId="77777777" w:rsidR="003E6DCA" w:rsidRDefault="00000000" w:rsidP="008766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note –all times are for planning </w:t>
      </w:r>
      <w:proofErr w:type="gramStart"/>
      <w:r>
        <w:rPr>
          <w:sz w:val="24"/>
          <w:szCs w:val="24"/>
        </w:rPr>
        <w:t>purposes</w:t>
      </w:r>
      <w:proofErr w:type="gramEnd"/>
    </w:p>
    <w:p w14:paraId="2DFB53B5" w14:textId="77777777" w:rsidR="00876686" w:rsidRDefault="00876686" w:rsidP="00876686">
      <w:pPr>
        <w:spacing w:after="0" w:line="240" w:lineRule="auto"/>
        <w:rPr>
          <w:sz w:val="24"/>
          <w:szCs w:val="24"/>
        </w:rPr>
      </w:pPr>
    </w:p>
    <w:p w14:paraId="777A2415" w14:textId="16D4A5D7" w:rsidR="00876686" w:rsidRDefault="00876686" w:rsidP="00876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Posted at 7:00 PM on Wednesday, January 3,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876686" w:rsidSect="0087668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CA"/>
    <w:rsid w:val="003E6DCA"/>
    <w:rsid w:val="008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2041"/>
  <w15:docId w15:val="{F9A376BE-DAB5-42C7-B91E-999C3BA8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480" w:after="60" w:line="276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et.google.com/dii-trnu-u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tkgOke4mT+73us5xq0TfwCqNw==">CgMxLjA4AHIhMUkteU1ubW93NHk1S0g0RS01M3lVcEpsZ1Q4bVEtRWtC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2024-01-03T23:43:00Z</cp:lastPrinted>
  <dcterms:created xsi:type="dcterms:W3CDTF">2024-01-03T23:43:00Z</dcterms:created>
  <dcterms:modified xsi:type="dcterms:W3CDTF">2024-01-03T23:43:00Z</dcterms:modified>
</cp:coreProperties>
</file>