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596F9" w14:textId="77777777" w:rsidR="00A96DEF" w:rsidRDefault="00000000">
      <w:pPr>
        <w:spacing w:line="240" w:lineRule="auto"/>
        <w:jc w:val="center"/>
        <w:rPr>
          <w:rFonts w:ascii="Open Sans" w:eastAsia="Open Sans" w:hAnsi="Open Sans" w:cs="Open Sans"/>
          <w:color w:val="222222"/>
          <w:sz w:val="28"/>
          <w:szCs w:val="28"/>
        </w:rPr>
      </w:pPr>
      <w:bookmarkStart w:id="0" w:name="_zak0hbf4r9ys" w:colFirst="0" w:colLast="0"/>
      <w:bookmarkEnd w:id="0"/>
      <w:r>
        <w:rPr>
          <w:rFonts w:ascii="Open Sans" w:eastAsia="Open Sans" w:hAnsi="Open Sans" w:cs="Open Sans"/>
          <w:b/>
          <w:color w:val="222222"/>
          <w:sz w:val="28"/>
          <w:szCs w:val="28"/>
        </w:rPr>
        <w:t>Collective Bargaining &amp; Personnel Subcommittee Meeting</w:t>
      </w:r>
    </w:p>
    <w:p w14:paraId="195D7CEA" w14:textId="77777777" w:rsidR="00A96DEF" w:rsidRPr="008A0A5F" w:rsidRDefault="00000000" w:rsidP="008A0A5F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8A0A5F">
        <w:rPr>
          <w:rFonts w:ascii="Open Sans" w:eastAsia="Open Sans" w:hAnsi="Open Sans" w:cs="Open Sans"/>
          <w:b/>
          <w:sz w:val="24"/>
          <w:szCs w:val="24"/>
        </w:rPr>
        <w:t xml:space="preserve">Wednesday, May 22, </w:t>
      </w:r>
      <w:proofErr w:type="gramStart"/>
      <w:r w:rsidRPr="008A0A5F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8A0A5F">
        <w:rPr>
          <w:rFonts w:ascii="Open Sans" w:eastAsia="Open Sans" w:hAnsi="Open Sans" w:cs="Open Sans"/>
          <w:b/>
          <w:sz w:val="24"/>
          <w:szCs w:val="24"/>
        </w:rPr>
        <w:t xml:space="preserve"> at 4:30 p.m.</w:t>
      </w:r>
      <w:r w:rsidRPr="008A0A5F">
        <w:rPr>
          <w:rFonts w:ascii="Open Sans" w:eastAsia="Open Sans" w:hAnsi="Open Sans" w:cs="Open Sans"/>
          <w:b/>
          <w:sz w:val="24"/>
          <w:szCs w:val="24"/>
        </w:rPr>
        <w:br/>
      </w:r>
      <w:r w:rsidRPr="008A0A5F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51877FAF" w14:textId="77777777" w:rsidR="00A96DEF" w:rsidRPr="008A0A5F" w:rsidRDefault="00A96DEF" w:rsidP="008A0A5F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Start w:id="3" w:name="_6tr1r5hu553l" w:colFirst="0" w:colLast="0"/>
      <w:bookmarkStart w:id="4" w:name="_jm6k9zfbz1rq" w:colFirst="0" w:colLast="0"/>
      <w:bookmarkEnd w:id="2"/>
      <w:bookmarkEnd w:id="3"/>
      <w:bookmarkEnd w:id="4"/>
    </w:p>
    <w:p w14:paraId="563A2E18" w14:textId="77777777" w:rsidR="00A96DEF" w:rsidRPr="008A0A5F" w:rsidRDefault="00000000" w:rsidP="008A0A5F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m5qfr8bxi7ba" w:colFirst="0" w:colLast="0"/>
      <w:bookmarkEnd w:id="5"/>
      <w:r w:rsidRPr="008A0A5F">
        <w:rPr>
          <w:rFonts w:ascii="Open Sans" w:eastAsia="Open Sans" w:hAnsi="Open Sans" w:cs="Open Sans"/>
          <w:sz w:val="24"/>
          <w:szCs w:val="24"/>
        </w:rPr>
        <w:t>Call to Order</w:t>
      </w:r>
    </w:p>
    <w:p w14:paraId="1107408A" w14:textId="77777777" w:rsidR="00A96DEF" w:rsidRPr="008A0A5F" w:rsidRDefault="00000000" w:rsidP="008A0A5F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8A0A5F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5E439E3C" w14:textId="77777777" w:rsidR="00A96DEF" w:rsidRPr="008A0A5F" w:rsidRDefault="00000000" w:rsidP="008A0A5F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mb3btoucgzfq" w:colFirst="0" w:colLast="0"/>
      <w:bookmarkEnd w:id="7"/>
      <w:r w:rsidRPr="008A0A5F">
        <w:rPr>
          <w:rFonts w:ascii="Open Sans" w:eastAsia="Open Sans" w:hAnsi="Open Sans" w:cs="Open Sans"/>
          <w:sz w:val="24"/>
          <w:szCs w:val="24"/>
        </w:rPr>
        <w:t xml:space="preserve">Executive Session: </w:t>
      </w:r>
      <w:r w:rsidRPr="008A0A5F">
        <w:rPr>
          <w:rFonts w:ascii="Open Sans" w:eastAsia="Open Sans" w:hAnsi="Open Sans" w:cs="Open Sans"/>
          <w:sz w:val="24"/>
          <w:szCs w:val="24"/>
          <w:highlight w:val="white"/>
        </w:rPr>
        <w:t>M.G.L. c. 30A, s. 21(a) (3)</w:t>
      </w:r>
      <w:r w:rsidRPr="008A0A5F">
        <w:rPr>
          <w:rFonts w:ascii="Open Sans" w:eastAsia="Open Sans" w:hAnsi="Open Sans" w:cs="Open Sans"/>
          <w:sz w:val="24"/>
          <w:szCs w:val="24"/>
        </w:rPr>
        <w:t>:</w:t>
      </w:r>
    </w:p>
    <w:p w14:paraId="631A5529" w14:textId="77777777" w:rsidR="00A96DEF" w:rsidRPr="008A0A5F" w:rsidRDefault="00000000" w:rsidP="008A0A5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h0j39qua7raf" w:colFirst="0" w:colLast="0"/>
      <w:bookmarkEnd w:id="8"/>
      <w:r w:rsidRPr="008A0A5F">
        <w:rPr>
          <w:rFonts w:ascii="Open Sans" w:eastAsia="Open Sans" w:hAnsi="Open Sans" w:cs="Open Sans"/>
          <w:sz w:val="24"/>
          <w:szCs w:val="24"/>
          <w:highlight w:val="white"/>
        </w:rPr>
        <w:t>(3) To discuss strategy with respect to collective bargaining with support personnel if an open meeting may have a detrimental effect on the bargaining position of the public body and the Chair so declares; not to return to open session</w:t>
      </w:r>
    </w:p>
    <w:p w14:paraId="0441FF48" w14:textId="77777777" w:rsidR="00A96DEF" w:rsidRPr="008A0A5F" w:rsidRDefault="00000000" w:rsidP="008A0A5F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9" w:name="_64kekcba9x5t" w:colFirst="0" w:colLast="0"/>
      <w:bookmarkEnd w:id="9"/>
      <w:r w:rsidRPr="008A0A5F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72EB2A85" w14:textId="77777777" w:rsidR="00A96DEF" w:rsidRDefault="00A96DEF" w:rsidP="008A0A5F">
      <w:pPr>
        <w:spacing w:line="240" w:lineRule="auto"/>
        <w:ind w:left="720"/>
        <w:rPr>
          <w:rFonts w:ascii="Open Sans" w:eastAsia="Open Sans" w:hAnsi="Open Sans" w:cs="Open Sans"/>
          <w:b/>
          <w:sz w:val="24"/>
          <w:szCs w:val="24"/>
        </w:rPr>
      </w:pPr>
      <w:bookmarkStart w:id="10" w:name="_7gx058rxxs6j" w:colFirst="0" w:colLast="0"/>
      <w:bookmarkEnd w:id="10"/>
    </w:p>
    <w:p w14:paraId="7950A155" w14:textId="77777777" w:rsidR="008A0A5F" w:rsidRPr="003100F2" w:rsidRDefault="008A0A5F" w:rsidP="008A0A5F">
      <w:pPr>
        <w:spacing w:after="120"/>
        <w:rPr>
          <w:rFonts w:ascii="Open Sans" w:eastAsia="Open Sans" w:hAnsi="Open Sans" w:cs="Open Sans"/>
          <w:bCs/>
          <w:sz w:val="24"/>
          <w:szCs w:val="24"/>
        </w:rPr>
      </w:pPr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Posted at 6:00 PM on Wednesday, April 17, </w:t>
      </w:r>
      <w:proofErr w:type="gramStart"/>
      <w:r w:rsidRPr="003100F2">
        <w:rPr>
          <w:rFonts w:ascii="Open Sans" w:eastAsia="Open Sans" w:hAnsi="Open Sans" w:cs="Open Sans"/>
          <w:bCs/>
          <w:sz w:val="24"/>
          <w:szCs w:val="24"/>
        </w:rPr>
        <w:t>2024</w:t>
      </w:r>
      <w:proofErr w:type="gramEnd"/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 by Paul McLatchy III, Town Clerk</w:t>
      </w:r>
    </w:p>
    <w:p w14:paraId="17BE4458" w14:textId="77777777" w:rsidR="008A0A5F" w:rsidRPr="008A0A5F" w:rsidRDefault="008A0A5F" w:rsidP="008A0A5F">
      <w:pPr>
        <w:spacing w:line="240" w:lineRule="auto"/>
        <w:ind w:left="720"/>
        <w:rPr>
          <w:rFonts w:ascii="Open Sans" w:eastAsia="Open Sans" w:hAnsi="Open Sans" w:cs="Open Sans"/>
          <w:b/>
          <w:sz w:val="24"/>
          <w:szCs w:val="24"/>
        </w:rPr>
      </w:pPr>
    </w:p>
    <w:sectPr w:rsidR="008A0A5F" w:rsidRPr="008A0A5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F05B2" w14:textId="77777777" w:rsidR="00B74C5E" w:rsidRDefault="00B74C5E">
      <w:pPr>
        <w:spacing w:line="240" w:lineRule="auto"/>
      </w:pPr>
      <w:r>
        <w:separator/>
      </w:r>
    </w:p>
  </w:endnote>
  <w:endnote w:type="continuationSeparator" w:id="0">
    <w:p w14:paraId="2DC1A0A3" w14:textId="77777777" w:rsidR="00B74C5E" w:rsidRDefault="00B74C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E4739D4-597B-4782-8664-254C33F4EE91}"/>
    <w:embedBold r:id="rId2" w:fontKey="{8D7829AE-D97F-437B-8564-C9AB8F2B658B}"/>
    <w:embedItalic r:id="rId3" w:fontKey="{C5A160F8-4D40-4D89-995D-8A3D4288F55B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D7988F0E-4A29-497C-B602-78790AFC8DDA}"/>
    <w:embedBold r:id="rId5" w:fontKey="{A3EF333B-4FE3-4534-ADED-4FA3A34C7141}"/>
  </w:font>
  <w:font w:name="Domine">
    <w:charset w:val="00"/>
    <w:family w:val="auto"/>
    <w:pitch w:val="default"/>
    <w:embedRegular r:id="rId6" w:fontKey="{2B075EA7-90C0-4E73-B0EB-A32370DDAD43}"/>
    <w:embedBold r:id="rId7" w:fontKey="{B020230F-E085-4395-9C64-6DA9364590D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EDEADCD-43A4-4C98-9964-ABDEFF51B3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C198FD-66E0-4D7F-AB17-8FFE9C4955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3E842" w14:textId="77777777" w:rsidR="00A96DEF" w:rsidRDefault="00A96D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BB016" w14:textId="77777777" w:rsidR="00A96DEF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1" w:name="_tlzo4pgt1ee0" w:colFirst="0" w:colLast="0"/>
    <w:bookmarkEnd w:id="11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3CAF2544" w14:textId="77777777" w:rsidR="00A96DEF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2" w:name="_lvyj16j217h1" w:colFirst="0" w:colLast="0"/>
    <w:bookmarkEnd w:id="12"/>
    <w:r>
      <w:rPr>
        <w:rFonts w:ascii="Open Sans" w:eastAsia="Open Sans" w:hAnsi="Open Sans" w:cs="Open Sans"/>
        <w:b/>
        <w:sz w:val="16"/>
        <w:szCs w:val="16"/>
      </w:rPr>
      <w:t>Posted: 4/12/24 4:30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A861F" w14:textId="77777777" w:rsidR="00B74C5E" w:rsidRDefault="00B74C5E">
      <w:pPr>
        <w:spacing w:line="240" w:lineRule="auto"/>
      </w:pPr>
      <w:r>
        <w:separator/>
      </w:r>
    </w:p>
  </w:footnote>
  <w:footnote w:type="continuationSeparator" w:id="0">
    <w:p w14:paraId="107A4D2A" w14:textId="77777777" w:rsidR="00B74C5E" w:rsidRDefault="00B74C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DD07B" w14:textId="77777777" w:rsidR="00A96DEF" w:rsidRDefault="00A96D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4CC6E" w14:textId="77777777" w:rsidR="00A96DEF" w:rsidRDefault="00A96DEF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A96DEF" w14:paraId="18DDF1FC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0639AA3" w14:textId="77777777" w:rsidR="00A96DEF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783030A9" w14:textId="77777777" w:rsidR="00A96DEF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6BC7AE3D" w14:textId="77777777" w:rsidR="00A96DEF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66745B42" w14:textId="77777777" w:rsidR="00A96DE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1598FF74" w14:textId="77777777" w:rsidR="00A96DEF" w:rsidRDefault="00A96DEF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41853"/>
    <w:multiLevelType w:val="multilevel"/>
    <w:tmpl w:val="B7E696A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B0E4927"/>
    <w:multiLevelType w:val="multilevel"/>
    <w:tmpl w:val="3D14A1AA"/>
    <w:lvl w:ilvl="0">
      <w:start w:val="1"/>
      <w:numFmt w:val="upperLetter"/>
      <w:lvlText w:val="%1."/>
      <w:lvlJc w:val="left"/>
      <w:pPr>
        <w:ind w:left="211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943611418">
    <w:abstractNumId w:val="1"/>
  </w:num>
  <w:num w:numId="2" w16cid:durableId="1090857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EF"/>
    <w:rsid w:val="008A0A5F"/>
    <w:rsid w:val="00A96DEF"/>
    <w:rsid w:val="00B7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B22C2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dcterms:created xsi:type="dcterms:W3CDTF">2024-04-17T21:22:00Z</dcterms:created>
  <dcterms:modified xsi:type="dcterms:W3CDTF">2024-04-17T21:22:00Z</dcterms:modified>
</cp:coreProperties>
</file>