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13" w:rsidRPr="00EC7213" w:rsidRDefault="00864DC8" w:rsidP="00AC3EEE">
      <w:pPr>
        <w:jc w:val="center"/>
        <w:rPr>
          <w:rFonts w:ascii="Times New Roman" w:hAnsi="Times New Roman" w:cs="Times New Roman"/>
          <w:b/>
          <w:sz w:val="32"/>
        </w:rPr>
      </w:pPr>
      <w:r w:rsidRPr="00EC7213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1933574E" wp14:editId="61A919EF">
            <wp:simplePos x="0" y="0"/>
            <wp:positionH relativeFrom="margin">
              <wp:posOffset>-376555</wp:posOffset>
            </wp:positionH>
            <wp:positionV relativeFrom="margin">
              <wp:posOffset>-405765</wp:posOffset>
            </wp:positionV>
            <wp:extent cx="1442085" cy="1485900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yden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213" w:rsidRPr="00EC7213">
        <w:rPr>
          <w:rFonts w:ascii="Times New Roman" w:hAnsi="Times New Roman" w:cs="Times New Roman"/>
          <w:b/>
          <w:sz w:val="32"/>
        </w:rPr>
        <w:t>MEETING NOTICE AND AGENDA</w:t>
      </w:r>
    </w:p>
    <w:p w:rsidR="00FD4AF3" w:rsidRDefault="003200A5" w:rsidP="00EC721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LEYDEN SELECTBOARD</w:t>
      </w:r>
    </w:p>
    <w:p w:rsidR="00EC7213" w:rsidRPr="00EC7213" w:rsidRDefault="00FA077A" w:rsidP="00AC3EE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June</w:t>
      </w:r>
      <w:r w:rsidR="005A15EB">
        <w:rPr>
          <w:rFonts w:ascii="Times New Roman" w:hAnsi="Times New Roman" w:cs="Times New Roman"/>
          <w:b/>
          <w:sz w:val="24"/>
        </w:rPr>
        <w:t xml:space="preserve"> </w:t>
      </w:r>
      <w:r w:rsidR="001040D0">
        <w:rPr>
          <w:rFonts w:ascii="Times New Roman" w:hAnsi="Times New Roman" w:cs="Times New Roman"/>
          <w:b/>
          <w:sz w:val="24"/>
        </w:rPr>
        <w:t>8</w:t>
      </w:r>
      <w:r w:rsidR="002F464D">
        <w:rPr>
          <w:rFonts w:ascii="Times New Roman" w:hAnsi="Times New Roman" w:cs="Times New Roman"/>
          <w:b/>
          <w:sz w:val="24"/>
        </w:rPr>
        <w:t>, 2017</w:t>
      </w:r>
    </w:p>
    <w:p w:rsidR="00EC7213" w:rsidRDefault="00CB7E9A" w:rsidP="00EC721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6:45pm</w:t>
      </w:r>
    </w:p>
    <w:p w:rsidR="008F4373" w:rsidRDefault="008F4373" w:rsidP="00EC7213">
      <w:pPr>
        <w:jc w:val="center"/>
        <w:rPr>
          <w:rFonts w:ascii="Times New Roman" w:hAnsi="Times New Roman" w:cs="Times New Roman"/>
          <w:b/>
          <w:sz w:val="24"/>
        </w:rPr>
      </w:pPr>
    </w:p>
    <w:p w:rsidR="008F4373" w:rsidRPr="00EC7213" w:rsidRDefault="008F4373" w:rsidP="00EC7213">
      <w:pPr>
        <w:jc w:val="center"/>
        <w:rPr>
          <w:rFonts w:ascii="Times New Roman" w:hAnsi="Times New Roman" w:cs="Times New Roman"/>
          <w:b/>
          <w:sz w:val="24"/>
        </w:rPr>
      </w:pPr>
    </w:p>
    <w:p w:rsidR="00002D50" w:rsidRPr="00A77E56" w:rsidRDefault="00002D50" w:rsidP="003473CA">
      <w:pPr>
        <w:rPr>
          <w:rFonts w:ascii="Times New Roman" w:hAnsi="Times New Roman" w:cs="Times New Roman"/>
          <w:sz w:val="24"/>
          <w:szCs w:val="24"/>
        </w:rPr>
      </w:pPr>
    </w:p>
    <w:p w:rsidR="00002D50" w:rsidRPr="00A77E56" w:rsidRDefault="00002D50" w:rsidP="00002D50">
      <w:pPr>
        <w:rPr>
          <w:rFonts w:ascii="Times New Roman" w:hAnsi="Times New Roman" w:cs="Times New Roman"/>
          <w:sz w:val="24"/>
          <w:szCs w:val="24"/>
        </w:rPr>
      </w:pPr>
      <w:r w:rsidRPr="00A77E56">
        <w:rPr>
          <w:rFonts w:ascii="Times New Roman" w:hAnsi="Times New Roman" w:cs="Times New Roman"/>
          <w:sz w:val="24"/>
          <w:szCs w:val="24"/>
        </w:rPr>
        <w:t>AGENDA:  (Topics that the Chair reasonably anticipates to be discussed.)</w:t>
      </w:r>
    </w:p>
    <w:p w:rsidR="00002D50" w:rsidRPr="00A77E56" w:rsidRDefault="00002D50" w:rsidP="00002D50">
      <w:pPr>
        <w:pStyle w:val="Heading1"/>
        <w:rPr>
          <w:rFonts w:eastAsia="Calibri"/>
          <w:bCs w:val="0"/>
        </w:rPr>
      </w:pPr>
    </w:p>
    <w:p w:rsidR="00002D50" w:rsidRPr="00A77E56" w:rsidRDefault="00002D50" w:rsidP="00002D50">
      <w:pPr>
        <w:pStyle w:val="Heading1"/>
      </w:pPr>
      <w:r w:rsidRPr="00A77E56">
        <w:t>Old and New Business</w:t>
      </w:r>
    </w:p>
    <w:p w:rsidR="001B2D75" w:rsidRPr="00A77E56" w:rsidRDefault="001B2D75" w:rsidP="001B2D75">
      <w:pPr>
        <w:rPr>
          <w:rFonts w:ascii="Times New Roman" w:hAnsi="Times New Roman" w:cs="Times New Roman"/>
          <w:sz w:val="24"/>
          <w:szCs w:val="24"/>
        </w:rPr>
      </w:pPr>
    </w:p>
    <w:p w:rsidR="00480359" w:rsidRPr="00304EE0" w:rsidRDefault="00CB7E9A" w:rsidP="00304E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6:4</w:t>
      </w:r>
      <w:r w:rsidR="00304EE0">
        <w:rPr>
          <w:rFonts w:ascii="Times New Roman" w:hAnsi="Times New Roman" w:cs="Times New Roman"/>
          <w:sz w:val="24"/>
          <w:szCs w:val="24"/>
        </w:rPr>
        <w:t xml:space="preserve">5    </w:t>
      </w:r>
      <w:r w:rsidR="00BC6463">
        <w:rPr>
          <w:rFonts w:ascii="Times New Roman" w:hAnsi="Times New Roman" w:cs="Times New Roman"/>
          <w:sz w:val="24"/>
          <w:szCs w:val="24"/>
        </w:rPr>
        <w:t>Fi</w:t>
      </w:r>
      <w:r w:rsidR="00A32583">
        <w:rPr>
          <w:rFonts w:ascii="Times New Roman" w:hAnsi="Times New Roman" w:cs="Times New Roman"/>
          <w:sz w:val="24"/>
          <w:szCs w:val="24"/>
        </w:rPr>
        <w:t>re Chief Appointment.</w:t>
      </w:r>
    </w:p>
    <w:p w:rsidR="001C258B" w:rsidRDefault="006E5FD0" w:rsidP="005833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7:00    </w:t>
      </w:r>
      <w:r w:rsidR="00044F7D">
        <w:rPr>
          <w:rFonts w:ascii="Times New Roman" w:hAnsi="Times New Roman" w:cs="Times New Roman"/>
          <w:sz w:val="24"/>
          <w:szCs w:val="24"/>
        </w:rPr>
        <w:t>Year-End Transfers</w:t>
      </w:r>
      <w:r w:rsidR="00715F54">
        <w:rPr>
          <w:rFonts w:ascii="Times New Roman" w:hAnsi="Times New Roman" w:cs="Times New Roman"/>
          <w:sz w:val="24"/>
          <w:szCs w:val="24"/>
        </w:rPr>
        <w:t>.</w:t>
      </w:r>
    </w:p>
    <w:p w:rsidR="006E5FD0" w:rsidRDefault="00392EC1" w:rsidP="005833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7:30</w:t>
      </w:r>
      <w:r w:rsidR="006E5FD0">
        <w:rPr>
          <w:rFonts w:ascii="Times New Roman" w:hAnsi="Times New Roman" w:cs="Times New Roman"/>
          <w:sz w:val="24"/>
          <w:szCs w:val="24"/>
        </w:rPr>
        <w:t xml:space="preserve">    </w:t>
      </w:r>
      <w:r w:rsidR="006E33FF">
        <w:rPr>
          <w:rFonts w:ascii="Times New Roman" w:hAnsi="Times New Roman" w:cs="Times New Roman"/>
          <w:sz w:val="24"/>
          <w:szCs w:val="24"/>
        </w:rPr>
        <w:t>Police Chief Legislation.</w:t>
      </w:r>
    </w:p>
    <w:p w:rsidR="006E5FD0" w:rsidRDefault="00FA077A" w:rsidP="005833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7:50</w:t>
      </w:r>
      <w:r w:rsidR="006E5FD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Simon Keets Bridge.</w:t>
      </w:r>
    </w:p>
    <w:p w:rsidR="00FA077A" w:rsidRPr="00583359" w:rsidRDefault="00FA077A" w:rsidP="005833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8:15    PRES Electrical Repairs.</w:t>
      </w:r>
    </w:p>
    <w:p w:rsidR="00AF5ECA" w:rsidRPr="00A77E56" w:rsidRDefault="00FA077A" w:rsidP="00AF5EC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</w:t>
      </w:r>
      <w:r w:rsidR="006E5FD0">
        <w:rPr>
          <w:rFonts w:ascii="Times New Roman" w:hAnsi="Times New Roman" w:cs="Times New Roman"/>
          <w:sz w:val="24"/>
          <w:szCs w:val="24"/>
        </w:rPr>
        <w:t xml:space="preserve">0 </w:t>
      </w:r>
      <w:r w:rsidR="00E430BE" w:rsidRPr="00A77E56">
        <w:rPr>
          <w:rFonts w:ascii="Times New Roman" w:hAnsi="Times New Roman" w:cs="Times New Roman"/>
          <w:sz w:val="24"/>
          <w:szCs w:val="24"/>
        </w:rPr>
        <w:t xml:space="preserve">  </w:t>
      </w:r>
      <w:r w:rsidR="00D55EFE">
        <w:rPr>
          <w:rFonts w:ascii="Times New Roman" w:hAnsi="Times New Roman" w:cs="Times New Roman"/>
          <w:sz w:val="24"/>
          <w:szCs w:val="24"/>
        </w:rPr>
        <w:t xml:space="preserve"> </w:t>
      </w:r>
      <w:r w:rsidR="00AF5ECA" w:rsidRPr="00A77E56">
        <w:rPr>
          <w:rFonts w:ascii="Times New Roman" w:hAnsi="Times New Roman" w:cs="Times New Roman"/>
          <w:sz w:val="24"/>
          <w:szCs w:val="24"/>
        </w:rPr>
        <w:t xml:space="preserve">Citizens’ concerns and other business not reasonably anticipated by the Chair </w:t>
      </w:r>
      <w:r w:rsidR="001C2EB5" w:rsidRPr="00A77E56">
        <w:rPr>
          <w:rFonts w:ascii="Times New Roman" w:hAnsi="Times New Roman" w:cs="Times New Roman"/>
          <w:sz w:val="24"/>
          <w:szCs w:val="24"/>
        </w:rPr>
        <w:t xml:space="preserve">48 </w:t>
      </w:r>
      <w:r w:rsidR="00AF5ECA" w:rsidRPr="00A77E56">
        <w:rPr>
          <w:rFonts w:ascii="Times New Roman" w:hAnsi="Times New Roman" w:cs="Times New Roman"/>
          <w:sz w:val="24"/>
          <w:szCs w:val="24"/>
        </w:rPr>
        <w:t>hours in advance of meeting.</w:t>
      </w:r>
    </w:p>
    <w:p w:rsidR="0088530A" w:rsidRPr="00A77E56" w:rsidRDefault="0088530A" w:rsidP="0088530A">
      <w:pPr>
        <w:rPr>
          <w:rFonts w:ascii="Times New Roman" w:hAnsi="Times New Roman" w:cs="Times New Roman"/>
          <w:sz w:val="24"/>
          <w:szCs w:val="24"/>
        </w:rPr>
      </w:pPr>
    </w:p>
    <w:p w:rsidR="0088530A" w:rsidRPr="00A77E56" w:rsidRDefault="0088530A" w:rsidP="0088530A">
      <w:pPr>
        <w:rPr>
          <w:rFonts w:ascii="Times New Roman" w:hAnsi="Times New Roman" w:cs="Times New Roman"/>
          <w:b/>
          <w:sz w:val="24"/>
          <w:szCs w:val="24"/>
        </w:rPr>
      </w:pPr>
      <w:r w:rsidRPr="00A77E56">
        <w:rPr>
          <w:rFonts w:ascii="Times New Roman" w:hAnsi="Times New Roman" w:cs="Times New Roman"/>
          <w:b/>
          <w:sz w:val="24"/>
          <w:szCs w:val="24"/>
        </w:rPr>
        <w:t>Executive Session if Requi</w:t>
      </w:r>
      <w:r w:rsidR="001D71C8" w:rsidRPr="00A77E56">
        <w:rPr>
          <w:rFonts w:ascii="Times New Roman" w:hAnsi="Times New Roman" w:cs="Times New Roman"/>
          <w:b/>
          <w:sz w:val="24"/>
          <w:szCs w:val="24"/>
        </w:rPr>
        <w:t>r</w:t>
      </w:r>
      <w:r w:rsidRPr="00A77E56">
        <w:rPr>
          <w:rFonts w:ascii="Times New Roman" w:hAnsi="Times New Roman" w:cs="Times New Roman"/>
          <w:b/>
          <w:sz w:val="24"/>
          <w:szCs w:val="24"/>
        </w:rPr>
        <w:t>ed</w:t>
      </w:r>
    </w:p>
    <w:p w:rsidR="00002D50" w:rsidRPr="00A77E56" w:rsidRDefault="00002D50" w:rsidP="00002D50">
      <w:pPr>
        <w:rPr>
          <w:rFonts w:ascii="Times New Roman" w:hAnsi="Times New Roman" w:cs="Times New Roman"/>
          <w:sz w:val="24"/>
          <w:szCs w:val="24"/>
        </w:rPr>
      </w:pPr>
    </w:p>
    <w:p w:rsidR="00A937AB" w:rsidRPr="00A77E56" w:rsidRDefault="00A937AB" w:rsidP="00A937AB">
      <w:pPr>
        <w:rPr>
          <w:rFonts w:ascii="Times New Roman" w:hAnsi="Times New Roman" w:cs="Times New Roman"/>
          <w:b/>
          <w:sz w:val="24"/>
          <w:szCs w:val="24"/>
        </w:rPr>
      </w:pPr>
      <w:r w:rsidRPr="00A77E56">
        <w:rPr>
          <w:rFonts w:ascii="Times New Roman" w:hAnsi="Times New Roman" w:cs="Times New Roman"/>
          <w:b/>
          <w:sz w:val="24"/>
          <w:szCs w:val="24"/>
        </w:rPr>
        <w:t xml:space="preserve">ADJOURN </w:t>
      </w:r>
    </w:p>
    <w:p w:rsidR="00A937AB" w:rsidRPr="00A77E56" w:rsidRDefault="00A937AB" w:rsidP="00002D50">
      <w:pPr>
        <w:rPr>
          <w:rFonts w:ascii="Times New Roman" w:hAnsi="Times New Roman" w:cs="Times New Roman"/>
          <w:sz w:val="24"/>
          <w:szCs w:val="24"/>
        </w:rPr>
      </w:pPr>
    </w:p>
    <w:p w:rsidR="00002D50" w:rsidRPr="00A77E56" w:rsidRDefault="00002D50" w:rsidP="00002D50">
      <w:pPr>
        <w:rPr>
          <w:rFonts w:ascii="Times New Roman" w:hAnsi="Times New Roman" w:cs="Times New Roman"/>
          <w:sz w:val="24"/>
          <w:szCs w:val="24"/>
        </w:rPr>
      </w:pPr>
    </w:p>
    <w:p w:rsidR="00002D50" w:rsidRPr="00A77E56" w:rsidRDefault="00002D50" w:rsidP="00002D50">
      <w:pPr>
        <w:ind w:left="360"/>
        <w:rPr>
          <w:rFonts w:ascii="Times New Roman" w:hAnsi="Times New Roman" w:cs="Times New Roman"/>
          <w:sz w:val="24"/>
          <w:szCs w:val="24"/>
        </w:rPr>
      </w:pPr>
      <w:r w:rsidRPr="00A77E56">
        <w:rPr>
          <w:rFonts w:ascii="Times New Roman" w:hAnsi="Times New Roman" w:cs="Times New Roman"/>
          <w:sz w:val="24"/>
          <w:szCs w:val="24"/>
        </w:rPr>
        <w:t>Items to Revisit:</w:t>
      </w:r>
    </w:p>
    <w:p w:rsidR="006D35EE" w:rsidRPr="00A77E56" w:rsidRDefault="006D35EE" w:rsidP="00002D5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35EE" w:rsidRPr="00A77E56" w:rsidRDefault="006D35EE" w:rsidP="006D35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77E56">
        <w:rPr>
          <w:rFonts w:ascii="Times New Roman" w:hAnsi="Times New Roman" w:cs="Times New Roman"/>
          <w:sz w:val="24"/>
          <w:szCs w:val="24"/>
        </w:rPr>
        <w:t>Enterprise Funds</w:t>
      </w:r>
    </w:p>
    <w:p w:rsidR="006D35EE" w:rsidRPr="00A77E56" w:rsidRDefault="006D35EE" w:rsidP="006D35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77E56">
        <w:rPr>
          <w:rFonts w:ascii="Times New Roman" w:hAnsi="Times New Roman" w:cs="Times New Roman"/>
          <w:sz w:val="24"/>
          <w:szCs w:val="24"/>
        </w:rPr>
        <w:t>Fire Department</w:t>
      </w:r>
    </w:p>
    <w:p w:rsidR="00F82F39" w:rsidRDefault="00F82F39" w:rsidP="00002D50">
      <w:pPr>
        <w:ind w:left="360"/>
        <w:rPr>
          <w:sz w:val="24"/>
          <w:szCs w:val="24"/>
        </w:rPr>
      </w:pPr>
    </w:p>
    <w:p w:rsidR="00F82F39" w:rsidRDefault="00F82F39" w:rsidP="00002D50">
      <w:pPr>
        <w:ind w:left="360"/>
        <w:rPr>
          <w:sz w:val="24"/>
          <w:szCs w:val="24"/>
        </w:rPr>
      </w:pPr>
    </w:p>
    <w:p w:rsidR="00F82F39" w:rsidRPr="009548FC" w:rsidRDefault="00F82F39" w:rsidP="00002D50">
      <w:pPr>
        <w:ind w:left="360"/>
        <w:rPr>
          <w:sz w:val="24"/>
          <w:szCs w:val="24"/>
        </w:rPr>
      </w:pPr>
    </w:p>
    <w:p w:rsidR="00002D50" w:rsidRPr="009548FC" w:rsidRDefault="00002D50" w:rsidP="00002D50">
      <w:pPr>
        <w:rPr>
          <w:b/>
          <w:bCs/>
          <w:sz w:val="24"/>
          <w:szCs w:val="24"/>
        </w:rPr>
      </w:pPr>
    </w:p>
    <w:p w:rsidR="00002D50" w:rsidRPr="009548FC" w:rsidRDefault="00002D50" w:rsidP="00002D50">
      <w:pPr>
        <w:rPr>
          <w:b/>
          <w:bCs/>
          <w:sz w:val="24"/>
          <w:szCs w:val="24"/>
        </w:rPr>
      </w:pPr>
    </w:p>
    <w:p w:rsidR="00002D50" w:rsidRPr="009548FC" w:rsidRDefault="00002D50" w:rsidP="00002D50">
      <w:pPr>
        <w:rPr>
          <w:b/>
          <w:bCs/>
          <w:sz w:val="24"/>
          <w:szCs w:val="24"/>
        </w:rPr>
      </w:pPr>
      <w:r w:rsidRPr="009548FC">
        <w:rPr>
          <w:b/>
          <w:bCs/>
          <w:sz w:val="24"/>
          <w:szCs w:val="24"/>
        </w:rPr>
        <w:t xml:space="preserve">*Please note – all times are for planning purposes  </w:t>
      </w:r>
    </w:p>
    <w:p w:rsidR="00002D50" w:rsidRPr="009548FC" w:rsidRDefault="00002D50" w:rsidP="00002D50">
      <w:pPr>
        <w:rPr>
          <w:b/>
          <w:bCs/>
          <w:sz w:val="24"/>
          <w:szCs w:val="24"/>
        </w:rPr>
      </w:pPr>
      <w:r w:rsidRPr="009548FC">
        <w:rPr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="00606A43">
        <w:rPr>
          <w:b/>
          <w:bCs/>
          <w:sz w:val="24"/>
          <w:szCs w:val="24"/>
        </w:rPr>
        <w:t xml:space="preserve">Posted </w:t>
      </w:r>
      <w:r w:rsidR="000C68A8">
        <w:rPr>
          <w:b/>
          <w:bCs/>
          <w:sz w:val="24"/>
          <w:szCs w:val="24"/>
        </w:rPr>
        <w:t>6</w:t>
      </w:r>
      <w:r w:rsidR="00445EF1">
        <w:rPr>
          <w:b/>
          <w:bCs/>
          <w:sz w:val="24"/>
          <w:szCs w:val="24"/>
        </w:rPr>
        <w:t>/</w:t>
      </w:r>
      <w:r w:rsidR="000C68A8">
        <w:rPr>
          <w:b/>
          <w:bCs/>
          <w:sz w:val="24"/>
          <w:szCs w:val="24"/>
        </w:rPr>
        <w:t>6</w:t>
      </w:r>
      <w:r w:rsidR="00397E9F">
        <w:rPr>
          <w:b/>
          <w:bCs/>
          <w:sz w:val="24"/>
          <w:szCs w:val="24"/>
        </w:rPr>
        <w:t>/17</w:t>
      </w:r>
      <w:r w:rsidR="00445FB4">
        <w:rPr>
          <w:b/>
          <w:bCs/>
          <w:sz w:val="24"/>
          <w:szCs w:val="24"/>
        </w:rPr>
        <w:t xml:space="preserve">, </w:t>
      </w:r>
      <w:r w:rsidR="000C68A8">
        <w:rPr>
          <w:b/>
          <w:bCs/>
          <w:sz w:val="24"/>
          <w:szCs w:val="24"/>
        </w:rPr>
        <w:t>9:00a</w:t>
      </w:r>
      <w:bookmarkStart w:id="0" w:name="_GoBack"/>
      <w:bookmarkEnd w:id="0"/>
      <w:r w:rsidR="00C07A17">
        <w:rPr>
          <w:b/>
          <w:bCs/>
          <w:sz w:val="24"/>
          <w:szCs w:val="24"/>
        </w:rPr>
        <w:t>m</w:t>
      </w:r>
    </w:p>
    <w:sectPr w:rsidR="00002D50" w:rsidRPr="00954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1CC6C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723840"/>
    <w:multiLevelType w:val="hybridMultilevel"/>
    <w:tmpl w:val="44F844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C731A"/>
    <w:multiLevelType w:val="hybridMultilevel"/>
    <w:tmpl w:val="F1E47E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3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A0673"/>
    <w:multiLevelType w:val="hybridMultilevel"/>
    <w:tmpl w:val="47782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13"/>
    <w:rsid w:val="00002D50"/>
    <w:rsid w:val="000173D2"/>
    <w:rsid w:val="00044F7D"/>
    <w:rsid w:val="000468CE"/>
    <w:rsid w:val="0004767D"/>
    <w:rsid w:val="00065EF2"/>
    <w:rsid w:val="00066B03"/>
    <w:rsid w:val="00070CB7"/>
    <w:rsid w:val="00075039"/>
    <w:rsid w:val="000B60CE"/>
    <w:rsid w:val="000C141C"/>
    <w:rsid w:val="000C68A8"/>
    <w:rsid w:val="000F67C4"/>
    <w:rsid w:val="001040D0"/>
    <w:rsid w:val="00105417"/>
    <w:rsid w:val="001108BA"/>
    <w:rsid w:val="00126E01"/>
    <w:rsid w:val="00136075"/>
    <w:rsid w:val="00136450"/>
    <w:rsid w:val="00166670"/>
    <w:rsid w:val="0017200A"/>
    <w:rsid w:val="001964B1"/>
    <w:rsid w:val="001B2D75"/>
    <w:rsid w:val="001C258B"/>
    <w:rsid w:val="001C2EB5"/>
    <w:rsid w:val="001D0234"/>
    <w:rsid w:val="001D71C8"/>
    <w:rsid w:val="002123A2"/>
    <w:rsid w:val="002260A2"/>
    <w:rsid w:val="00285CB9"/>
    <w:rsid w:val="00294D4F"/>
    <w:rsid w:val="002A05BA"/>
    <w:rsid w:val="002B75AB"/>
    <w:rsid w:val="002C202D"/>
    <w:rsid w:val="002D0F09"/>
    <w:rsid w:val="002F464D"/>
    <w:rsid w:val="003012D4"/>
    <w:rsid w:val="00304EE0"/>
    <w:rsid w:val="003200A5"/>
    <w:rsid w:val="00336FF8"/>
    <w:rsid w:val="00342C8C"/>
    <w:rsid w:val="003445F6"/>
    <w:rsid w:val="003473CA"/>
    <w:rsid w:val="00361A0C"/>
    <w:rsid w:val="00384AD8"/>
    <w:rsid w:val="00392EC1"/>
    <w:rsid w:val="0039446E"/>
    <w:rsid w:val="00397E9F"/>
    <w:rsid w:val="003A152F"/>
    <w:rsid w:val="003A1F95"/>
    <w:rsid w:val="003A3502"/>
    <w:rsid w:val="003D0F4F"/>
    <w:rsid w:val="003F2623"/>
    <w:rsid w:val="0040785B"/>
    <w:rsid w:val="00426711"/>
    <w:rsid w:val="00434F95"/>
    <w:rsid w:val="00445EF1"/>
    <w:rsid w:val="00445FB4"/>
    <w:rsid w:val="00451528"/>
    <w:rsid w:val="0047451C"/>
    <w:rsid w:val="004757D7"/>
    <w:rsid w:val="00480359"/>
    <w:rsid w:val="00483847"/>
    <w:rsid w:val="00484B15"/>
    <w:rsid w:val="00495F59"/>
    <w:rsid w:val="00496028"/>
    <w:rsid w:val="004A1DB4"/>
    <w:rsid w:val="004B4FEF"/>
    <w:rsid w:val="004E3B8F"/>
    <w:rsid w:val="004E4B4E"/>
    <w:rsid w:val="004E58F3"/>
    <w:rsid w:val="00507D00"/>
    <w:rsid w:val="00543DB6"/>
    <w:rsid w:val="00544005"/>
    <w:rsid w:val="00563862"/>
    <w:rsid w:val="00583359"/>
    <w:rsid w:val="005837E9"/>
    <w:rsid w:val="00594FE7"/>
    <w:rsid w:val="005A15EB"/>
    <w:rsid w:val="005B44A4"/>
    <w:rsid w:val="005B62D9"/>
    <w:rsid w:val="005D4938"/>
    <w:rsid w:val="005D4BAF"/>
    <w:rsid w:val="005D59E2"/>
    <w:rsid w:val="005D59FD"/>
    <w:rsid w:val="005E1FDC"/>
    <w:rsid w:val="005F3CF7"/>
    <w:rsid w:val="00606A43"/>
    <w:rsid w:val="006632BD"/>
    <w:rsid w:val="00672549"/>
    <w:rsid w:val="00683CBD"/>
    <w:rsid w:val="00686B50"/>
    <w:rsid w:val="00690049"/>
    <w:rsid w:val="00693046"/>
    <w:rsid w:val="006B21D1"/>
    <w:rsid w:val="006C13C6"/>
    <w:rsid w:val="006D35EE"/>
    <w:rsid w:val="006E33FF"/>
    <w:rsid w:val="006E340E"/>
    <w:rsid w:val="006E5FD0"/>
    <w:rsid w:val="006F397B"/>
    <w:rsid w:val="006F4D9C"/>
    <w:rsid w:val="006F7D64"/>
    <w:rsid w:val="007029CE"/>
    <w:rsid w:val="0070514F"/>
    <w:rsid w:val="007122E2"/>
    <w:rsid w:val="00715F54"/>
    <w:rsid w:val="00717CC3"/>
    <w:rsid w:val="00734B7E"/>
    <w:rsid w:val="007426EA"/>
    <w:rsid w:val="0076033E"/>
    <w:rsid w:val="00767DD3"/>
    <w:rsid w:val="00790BF0"/>
    <w:rsid w:val="007B7A3A"/>
    <w:rsid w:val="007F205A"/>
    <w:rsid w:val="00803B2C"/>
    <w:rsid w:val="00823613"/>
    <w:rsid w:val="00826A7B"/>
    <w:rsid w:val="00833B6F"/>
    <w:rsid w:val="00835662"/>
    <w:rsid w:val="00864DC8"/>
    <w:rsid w:val="00883CD6"/>
    <w:rsid w:val="0088530A"/>
    <w:rsid w:val="008A5A11"/>
    <w:rsid w:val="008C324C"/>
    <w:rsid w:val="008D7B27"/>
    <w:rsid w:val="008F28AB"/>
    <w:rsid w:val="008F351E"/>
    <w:rsid w:val="008F4373"/>
    <w:rsid w:val="0090661E"/>
    <w:rsid w:val="0093013E"/>
    <w:rsid w:val="009319E1"/>
    <w:rsid w:val="009456E8"/>
    <w:rsid w:val="00952398"/>
    <w:rsid w:val="00970D1A"/>
    <w:rsid w:val="00982483"/>
    <w:rsid w:val="00983124"/>
    <w:rsid w:val="009975C6"/>
    <w:rsid w:val="009A310F"/>
    <w:rsid w:val="009A63A7"/>
    <w:rsid w:val="009D1A4A"/>
    <w:rsid w:val="009D1DB2"/>
    <w:rsid w:val="009F6524"/>
    <w:rsid w:val="00A13613"/>
    <w:rsid w:val="00A32583"/>
    <w:rsid w:val="00A61FFB"/>
    <w:rsid w:val="00A66EBD"/>
    <w:rsid w:val="00A756DF"/>
    <w:rsid w:val="00A77E56"/>
    <w:rsid w:val="00A80337"/>
    <w:rsid w:val="00A93785"/>
    <w:rsid w:val="00A937AB"/>
    <w:rsid w:val="00AA6680"/>
    <w:rsid w:val="00AC3EEE"/>
    <w:rsid w:val="00AD596B"/>
    <w:rsid w:val="00AD763A"/>
    <w:rsid w:val="00AF2E4D"/>
    <w:rsid w:val="00AF40FF"/>
    <w:rsid w:val="00AF5ECA"/>
    <w:rsid w:val="00B1099F"/>
    <w:rsid w:val="00B13CEC"/>
    <w:rsid w:val="00B26E61"/>
    <w:rsid w:val="00B274FB"/>
    <w:rsid w:val="00B30C7E"/>
    <w:rsid w:val="00B36629"/>
    <w:rsid w:val="00B42D17"/>
    <w:rsid w:val="00B4566C"/>
    <w:rsid w:val="00B565EA"/>
    <w:rsid w:val="00B67ECA"/>
    <w:rsid w:val="00B841E4"/>
    <w:rsid w:val="00B86A24"/>
    <w:rsid w:val="00B95583"/>
    <w:rsid w:val="00BA2C35"/>
    <w:rsid w:val="00BA529D"/>
    <w:rsid w:val="00BA6D73"/>
    <w:rsid w:val="00BC0784"/>
    <w:rsid w:val="00BC6463"/>
    <w:rsid w:val="00C06F03"/>
    <w:rsid w:val="00C07A17"/>
    <w:rsid w:val="00C1597D"/>
    <w:rsid w:val="00C348C5"/>
    <w:rsid w:val="00C450F0"/>
    <w:rsid w:val="00C5269F"/>
    <w:rsid w:val="00C74622"/>
    <w:rsid w:val="00C83054"/>
    <w:rsid w:val="00CA2323"/>
    <w:rsid w:val="00CA67D9"/>
    <w:rsid w:val="00CB7E9A"/>
    <w:rsid w:val="00CD5507"/>
    <w:rsid w:val="00CE29E7"/>
    <w:rsid w:val="00D002DF"/>
    <w:rsid w:val="00D1133B"/>
    <w:rsid w:val="00D1307B"/>
    <w:rsid w:val="00D417A2"/>
    <w:rsid w:val="00D55EFE"/>
    <w:rsid w:val="00D656D9"/>
    <w:rsid w:val="00D67967"/>
    <w:rsid w:val="00D8703F"/>
    <w:rsid w:val="00D93221"/>
    <w:rsid w:val="00D974E8"/>
    <w:rsid w:val="00DB484C"/>
    <w:rsid w:val="00DF36B3"/>
    <w:rsid w:val="00E06C53"/>
    <w:rsid w:val="00E31BE8"/>
    <w:rsid w:val="00E3596D"/>
    <w:rsid w:val="00E430BE"/>
    <w:rsid w:val="00E521D4"/>
    <w:rsid w:val="00E670C2"/>
    <w:rsid w:val="00E81439"/>
    <w:rsid w:val="00E8434E"/>
    <w:rsid w:val="00E9753B"/>
    <w:rsid w:val="00EC7213"/>
    <w:rsid w:val="00ED7A40"/>
    <w:rsid w:val="00EE1A3A"/>
    <w:rsid w:val="00EF4F65"/>
    <w:rsid w:val="00EF5260"/>
    <w:rsid w:val="00F04DF0"/>
    <w:rsid w:val="00F068AF"/>
    <w:rsid w:val="00F12036"/>
    <w:rsid w:val="00F310FB"/>
    <w:rsid w:val="00F6431B"/>
    <w:rsid w:val="00F65240"/>
    <w:rsid w:val="00F71C69"/>
    <w:rsid w:val="00F80D21"/>
    <w:rsid w:val="00F82F39"/>
    <w:rsid w:val="00F86A4A"/>
    <w:rsid w:val="00FA077A"/>
    <w:rsid w:val="00FA181E"/>
    <w:rsid w:val="00FA34FF"/>
    <w:rsid w:val="00FA7D11"/>
    <w:rsid w:val="00FB02D8"/>
    <w:rsid w:val="00FB0BFE"/>
    <w:rsid w:val="00FB5134"/>
    <w:rsid w:val="00FD3EB2"/>
    <w:rsid w:val="00FD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02D50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213"/>
    <w:pPr>
      <w:contextualSpacing/>
    </w:pPr>
  </w:style>
  <w:style w:type="character" w:customStyle="1" w:styleId="Heading1Char">
    <w:name w:val="Heading 1 Char"/>
    <w:basedOn w:val="DefaultParagraphFont"/>
    <w:link w:val="Heading1"/>
    <w:rsid w:val="00002D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Bullet">
    <w:name w:val="List Bullet"/>
    <w:basedOn w:val="Normal"/>
    <w:uiPriority w:val="99"/>
    <w:unhideWhenUsed/>
    <w:rsid w:val="00823613"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02D50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213"/>
    <w:pPr>
      <w:contextualSpacing/>
    </w:pPr>
  </w:style>
  <w:style w:type="character" w:customStyle="1" w:styleId="Heading1Char">
    <w:name w:val="Heading 1 Char"/>
    <w:basedOn w:val="DefaultParagraphFont"/>
    <w:link w:val="Heading1"/>
    <w:rsid w:val="00002D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Bullet">
    <w:name w:val="List Bullet"/>
    <w:basedOn w:val="Normal"/>
    <w:uiPriority w:val="99"/>
    <w:unhideWhenUsed/>
    <w:rsid w:val="00823613"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Larose</dc:creator>
  <cp:lastModifiedBy>leyden16</cp:lastModifiedBy>
  <cp:revision>8</cp:revision>
  <cp:lastPrinted>2017-04-18T12:54:00Z</cp:lastPrinted>
  <dcterms:created xsi:type="dcterms:W3CDTF">2017-06-05T15:19:00Z</dcterms:created>
  <dcterms:modified xsi:type="dcterms:W3CDTF">2017-06-05T15:42:00Z</dcterms:modified>
</cp:coreProperties>
</file>