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520B" w14:textId="47F0DE08" w:rsidR="007C40B9" w:rsidRPr="00AA3170" w:rsidRDefault="007C40B9" w:rsidP="00AA3170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AA3170">
        <w:rPr>
          <w:rFonts w:cstheme="minorHAnsi"/>
          <w:bCs/>
          <w:sz w:val="24"/>
          <w:szCs w:val="24"/>
        </w:rPr>
        <w:t>M</w:t>
      </w:r>
      <w:r w:rsidR="00A8364A" w:rsidRPr="00AA3170">
        <w:rPr>
          <w:rFonts w:cstheme="minorHAnsi"/>
          <w:bCs/>
          <w:sz w:val="24"/>
          <w:szCs w:val="24"/>
        </w:rPr>
        <w:t>EETING NOTICE</w:t>
      </w:r>
    </w:p>
    <w:p w14:paraId="45284198" w14:textId="77777777" w:rsidR="007C40B9" w:rsidRPr="00AA3170" w:rsidRDefault="007C40B9" w:rsidP="00AA3170">
      <w:pPr>
        <w:pStyle w:val="NoSpacing"/>
        <w:rPr>
          <w:rFonts w:cstheme="minorHAnsi"/>
          <w:bCs/>
          <w:sz w:val="24"/>
          <w:szCs w:val="24"/>
        </w:rPr>
      </w:pPr>
    </w:p>
    <w:p w14:paraId="66D382D0" w14:textId="7F837D65" w:rsidR="00492F0B" w:rsidRPr="00AA3170" w:rsidRDefault="007C40B9" w:rsidP="00AA317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A3170">
        <w:rPr>
          <w:rFonts w:cstheme="minorHAnsi"/>
          <w:sz w:val="24"/>
          <w:szCs w:val="24"/>
        </w:rPr>
        <w:t>The</w:t>
      </w:r>
      <w:r w:rsidR="00DE7D45" w:rsidRPr="00AA3170">
        <w:rPr>
          <w:rFonts w:cstheme="minorHAnsi"/>
          <w:sz w:val="24"/>
          <w:szCs w:val="24"/>
        </w:rPr>
        <w:t xml:space="preserve"> </w:t>
      </w:r>
      <w:r w:rsidR="00FE1BF2" w:rsidRPr="00AA3170">
        <w:rPr>
          <w:rFonts w:cstheme="minorHAnsi"/>
          <w:b/>
          <w:sz w:val="24"/>
          <w:szCs w:val="24"/>
        </w:rPr>
        <w:t>Municipal Financial Sustainability</w:t>
      </w:r>
      <w:r w:rsidR="00492F0B" w:rsidRPr="00AA3170">
        <w:rPr>
          <w:rFonts w:cstheme="minorHAnsi"/>
          <w:b/>
          <w:sz w:val="24"/>
          <w:szCs w:val="24"/>
        </w:rPr>
        <w:t xml:space="preserve"> Committee</w:t>
      </w:r>
      <w:r w:rsidR="005B0187" w:rsidRPr="00AA3170">
        <w:rPr>
          <w:rFonts w:cstheme="minorHAnsi"/>
          <w:b/>
          <w:sz w:val="24"/>
          <w:szCs w:val="24"/>
        </w:rPr>
        <w:t xml:space="preserve"> </w:t>
      </w:r>
    </w:p>
    <w:p w14:paraId="2BB00800" w14:textId="346020B5" w:rsidR="007C40B9" w:rsidRPr="00AA3170" w:rsidRDefault="00A8364A" w:rsidP="00AA317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A3170">
        <w:rPr>
          <w:rFonts w:cstheme="minorHAnsi"/>
          <w:sz w:val="24"/>
          <w:szCs w:val="24"/>
        </w:rPr>
        <w:t>o</w:t>
      </w:r>
      <w:r w:rsidR="007C40B9" w:rsidRPr="00AA3170">
        <w:rPr>
          <w:rFonts w:cstheme="minorHAnsi"/>
          <w:sz w:val="24"/>
          <w:szCs w:val="24"/>
        </w:rPr>
        <w:t>f the</w:t>
      </w:r>
      <w:r w:rsidR="004E7943" w:rsidRPr="00AA3170">
        <w:rPr>
          <w:rFonts w:cstheme="minorHAnsi"/>
          <w:b/>
          <w:sz w:val="24"/>
          <w:szCs w:val="24"/>
        </w:rPr>
        <w:t xml:space="preserve"> </w:t>
      </w:r>
      <w:r w:rsidR="007256BE" w:rsidRPr="00AA3170">
        <w:rPr>
          <w:rFonts w:cstheme="minorHAnsi"/>
          <w:b/>
          <w:bCs/>
          <w:sz w:val="24"/>
          <w:szCs w:val="24"/>
        </w:rPr>
        <w:t>Woodlands Partnership of Northwest Massachusetts</w:t>
      </w:r>
    </w:p>
    <w:p w14:paraId="77C964F2" w14:textId="50000B16" w:rsidR="001E6593" w:rsidRPr="00AA3170" w:rsidRDefault="001E6593" w:rsidP="00AA3170">
      <w:pPr>
        <w:pStyle w:val="NoSpacing"/>
        <w:jc w:val="center"/>
        <w:rPr>
          <w:rFonts w:cstheme="minorHAnsi"/>
          <w:sz w:val="24"/>
          <w:szCs w:val="24"/>
        </w:rPr>
      </w:pPr>
      <w:r w:rsidRPr="00AA3170">
        <w:rPr>
          <w:rFonts w:cstheme="minorHAnsi"/>
          <w:sz w:val="24"/>
          <w:szCs w:val="24"/>
        </w:rPr>
        <w:t>(</w:t>
      </w:r>
      <w:r w:rsidR="00DE7D45" w:rsidRPr="00AA3170">
        <w:rPr>
          <w:rFonts w:cstheme="minorHAnsi"/>
          <w:sz w:val="24"/>
          <w:szCs w:val="24"/>
        </w:rPr>
        <w:t xml:space="preserve">established as </w:t>
      </w:r>
      <w:r w:rsidRPr="00AA3170">
        <w:rPr>
          <w:rFonts w:cstheme="minorHAnsi"/>
          <w:sz w:val="24"/>
          <w:szCs w:val="24"/>
        </w:rPr>
        <w:t xml:space="preserve">Mohawk Trail Woodlands </w:t>
      </w:r>
      <w:proofErr w:type="gramStart"/>
      <w:r w:rsidRPr="00AA3170">
        <w:rPr>
          <w:rFonts w:cstheme="minorHAnsi"/>
          <w:sz w:val="24"/>
          <w:szCs w:val="24"/>
        </w:rPr>
        <w:t>Partnership)*</w:t>
      </w:r>
      <w:proofErr w:type="gramEnd"/>
    </w:p>
    <w:p w14:paraId="1B2FB375" w14:textId="238D97BA" w:rsidR="007C40B9" w:rsidRPr="00AA3170" w:rsidRDefault="00DE7D45" w:rsidP="00AA3170">
      <w:pPr>
        <w:pStyle w:val="NoSpacing"/>
        <w:jc w:val="center"/>
        <w:rPr>
          <w:rFonts w:cstheme="minorHAnsi"/>
          <w:sz w:val="24"/>
          <w:szCs w:val="24"/>
        </w:rPr>
      </w:pPr>
      <w:r w:rsidRPr="00AA3170">
        <w:rPr>
          <w:rFonts w:cstheme="minorHAnsi"/>
          <w:sz w:val="24"/>
          <w:szCs w:val="24"/>
        </w:rPr>
        <w:t xml:space="preserve">will meet </w:t>
      </w:r>
      <w:r w:rsidR="00A8364A" w:rsidRPr="00AA3170">
        <w:rPr>
          <w:rFonts w:cstheme="minorHAnsi"/>
          <w:sz w:val="24"/>
          <w:szCs w:val="24"/>
        </w:rPr>
        <w:t xml:space="preserve">on </w:t>
      </w:r>
      <w:r w:rsidR="00FE1BF2" w:rsidRPr="00AA3170">
        <w:rPr>
          <w:rFonts w:cstheme="minorHAnsi"/>
          <w:sz w:val="24"/>
          <w:szCs w:val="24"/>
        </w:rPr>
        <w:t>February 13</w:t>
      </w:r>
      <w:r w:rsidR="00DD2079" w:rsidRPr="00AA3170">
        <w:rPr>
          <w:rFonts w:cstheme="minorHAnsi"/>
          <w:sz w:val="24"/>
          <w:szCs w:val="24"/>
        </w:rPr>
        <w:t xml:space="preserve">, 2024, </w:t>
      </w:r>
      <w:r w:rsidR="00FE1BF2" w:rsidRPr="00AA3170">
        <w:rPr>
          <w:rFonts w:cstheme="minorHAnsi"/>
          <w:sz w:val="24"/>
          <w:szCs w:val="24"/>
        </w:rPr>
        <w:t>3:00-4:00</w:t>
      </w:r>
      <w:r w:rsidR="00DD2079" w:rsidRPr="00AA3170">
        <w:rPr>
          <w:rFonts w:cstheme="minorHAnsi"/>
          <w:sz w:val="24"/>
          <w:szCs w:val="24"/>
        </w:rPr>
        <w:t xml:space="preserve"> p.m.</w:t>
      </w:r>
    </w:p>
    <w:p w14:paraId="0C84D5DF" w14:textId="77777777" w:rsidR="00E3501E" w:rsidRPr="00AA3170" w:rsidRDefault="00E3501E" w:rsidP="00AA3170">
      <w:pPr>
        <w:pStyle w:val="NoSpacing"/>
        <w:rPr>
          <w:rFonts w:cstheme="minorHAnsi"/>
          <w:sz w:val="24"/>
          <w:szCs w:val="24"/>
        </w:rPr>
      </w:pPr>
    </w:p>
    <w:p w14:paraId="2A735815" w14:textId="1941C824" w:rsidR="00AF7613" w:rsidRPr="00AA3170" w:rsidRDefault="005B0187" w:rsidP="00AA317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3170">
        <w:rPr>
          <w:rFonts w:cstheme="minorHAnsi"/>
          <w:sz w:val="24"/>
          <w:szCs w:val="24"/>
        </w:rPr>
        <w:t xml:space="preserve">This is a </w:t>
      </w:r>
      <w:r w:rsidR="00492F0B" w:rsidRPr="00AA3170">
        <w:rPr>
          <w:rFonts w:cstheme="minorHAnsi"/>
          <w:b/>
          <w:bCs/>
          <w:sz w:val="24"/>
          <w:szCs w:val="24"/>
        </w:rPr>
        <w:t>virtual</w:t>
      </w:r>
      <w:r w:rsidR="00492F0B" w:rsidRPr="00AA3170">
        <w:rPr>
          <w:rFonts w:cstheme="minorHAnsi"/>
          <w:sz w:val="24"/>
          <w:szCs w:val="24"/>
        </w:rPr>
        <w:t xml:space="preserve"> </w:t>
      </w:r>
      <w:r w:rsidRPr="00AA3170">
        <w:rPr>
          <w:rFonts w:cstheme="minorHAnsi"/>
          <w:sz w:val="24"/>
          <w:szCs w:val="24"/>
        </w:rPr>
        <w:t xml:space="preserve">meeting. </w:t>
      </w:r>
      <w:r w:rsidR="00BB3D6B" w:rsidRPr="00AA3170">
        <w:rPr>
          <w:rFonts w:cstheme="minorHAnsi"/>
          <w:sz w:val="24"/>
          <w:szCs w:val="24"/>
        </w:rPr>
        <w:t>Members of the public are welcome</w:t>
      </w:r>
      <w:r w:rsidRPr="00AA3170">
        <w:rPr>
          <w:rFonts w:cstheme="minorHAnsi"/>
          <w:sz w:val="24"/>
          <w:szCs w:val="24"/>
        </w:rPr>
        <w:t xml:space="preserve"> to attend</w:t>
      </w:r>
      <w:r w:rsidR="00AF7613" w:rsidRPr="00AA3170">
        <w:rPr>
          <w:rFonts w:cstheme="minorHAnsi"/>
          <w:sz w:val="24"/>
          <w:szCs w:val="24"/>
        </w:rPr>
        <w:t>.</w:t>
      </w:r>
    </w:p>
    <w:p w14:paraId="25022051" w14:textId="39F58CE9" w:rsidR="00103D84" w:rsidRPr="00AA3170" w:rsidRDefault="00492F0B" w:rsidP="00AA3170">
      <w:pPr>
        <w:spacing w:after="0" w:line="240" w:lineRule="auto"/>
        <w:jc w:val="center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AA3170">
        <w:rPr>
          <w:rFonts w:cstheme="minorHAnsi"/>
          <w:sz w:val="24"/>
          <w:szCs w:val="24"/>
        </w:rPr>
        <w:t xml:space="preserve">Please </w:t>
      </w:r>
      <w:r w:rsidR="00BB3D6B" w:rsidRPr="00AA3170">
        <w:rPr>
          <w:rFonts w:cstheme="minorHAnsi"/>
          <w:sz w:val="24"/>
          <w:szCs w:val="24"/>
        </w:rPr>
        <w:t xml:space="preserve">RSVP to </w:t>
      </w:r>
      <w:r w:rsidR="00A425AD" w:rsidRPr="00AA3170">
        <w:rPr>
          <w:rFonts w:cstheme="minorHAnsi"/>
          <w:sz w:val="24"/>
          <w:szCs w:val="24"/>
        </w:rPr>
        <w:t>Kate Conlin</w:t>
      </w:r>
      <w:r w:rsidR="00BB3D6B" w:rsidRPr="00AA3170">
        <w:rPr>
          <w:rFonts w:cstheme="minorHAnsi"/>
          <w:sz w:val="24"/>
          <w:szCs w:val="24"/>
        </w:rPr>
        <w:t xml:space="preserve"> to request a Zoom link: </w:t>
      </w:r>
      <w:hyperlink r:id="rId7" w:history="1">
        <w:r w:rsidR="00A41B5E" w:rsidRPr="00AA3170">
          <w:rPr>
            <w:rStyle w:val="Hyperlink"/>
            <w:rFonts w:cstheme="minorHAnsi"/>
            <w:sz w:val="24"/>
            <w:szCs w:val="24"/>
          </w:rPr>
          <w:t>kconlin@newenglandforestry.org</w:t>
        </w:r>
      </w:hyperlink>
    </w:p>
    <w:p w14:paraId="256418E8" w14:textId="77777777" w:rsidR="002D5F4F" w:rsidRPr="00AA3170" w:rsidRDefault="002D5F4F" w:rsidP="00AA317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A5E1FFE" w14:textId="30BA3445" w:rsidR="00E3501E" w:rsidRPr="00AA3170" w:rsidRDefault="00E3501E" w:rsidP="00AA317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A3170">
        <w:rPr>
          <w:rFonts w:cstheme="minorHAnsi"/>
          <w:b/>
          <w:sz w:val="24"/>
          <w:szCs w:val="24"/>
        </w:rPr>
        <w:t>Agenda</w:t>
      </w:r>
    </w:p>
    <w:p w14:paraId="47FE1F53" w14:textId="77777777" w:rsidR="00E3501E" w:rsidRPr="00AA3170" w:rsidRDefault="00E3501E" w:rsidP="00AA3170">
      <w:pPr>
        <w:pStyle w:val="NoSpacing"/>
        <w:jc w:val="center"/>
        <w:rPr>
          <w:rFonts w:cstheme="minorHAnsi"/>
          <w:sz w:val="24"/>
          <w:szCs w:val="24"/>
        </w:rPr>
      </w:pPr>
    </w:p>
    <w:p w14:paraId="37D17D28" w14:textId="50CF3755" w:rsidR="003959ED" w:rsidRPr="00AA3170" w:rsidRDefault="007809F6" w:rsidP="00AA3170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A3170">
        <w:rPr>
          <w:rFonts w:ascii="Calibri" w:eastAsia="Times New Roman" w:hAnsi="Calibri" w:cs="Calibri"/>
          <w:sz w:val="24"/>
          <w:szCs w:val="24"/>
        </w:rPr>
        <w:t>Call to order</w:t>
      </w:r>
      <w:r w:rsidR="005D353C" w:rsidRPr="00AA3170">
        <w:rPr>
          <w:rFonts w:ascii="Calibri" w:eastAsia="Times New Roman" w:hAnsi="Calibri" w:cs="Calibri"/>
          <w:sz w:val="24"/>
          <w:szCs w:val="24"/>
        </w:rPr>
        <w:t xml:space="preserve">, </w:t>
      </w:r>
      <w:r w:rsidRPr="00AA3170">
        <w:rPr>
          <w:rFonts w:ascii="Calibri" w:eastAsia="Times New Roman" w:hAnsi="Calibri" w:cs="Calibri"/>
          <w:sz w:val="24"/>
          <w:szCs w:val="24"/>
        </w:rPr>
        <w:t>w</w:t>
      </w:r>
      <w:r w:rsidR="003959ED" w:rsidRPr="00AA3170">
        <w:rPr>
          <w:rFonts w:ascii="Calibri" w:eastAsia="Times New Roman" w:hAnsi="Calibri" w:cs="Calibri"/>
          <w:sz w:val="24"/>
          <w:szCs w:val="24"/>
        </w:rPr>
        <w:t>elcome</w:t>
      </w:r>
      <w:r w:rsidR="005D353C" w:rsidRPr="00AA3170">
        <w:rPr>
          <w:rFonts w:ascii="Calibri" w:eastAsia="Times New Roman" w:hAnsi="Calibri" w:cs="Calibri"/>
          <w:sz w:val="24"/>
          <w:szCs w:val="24"/>
        </w:rPr>
        <w:t>, and introductions</w:t>
      </w:r>
    </w:p>
    <w:p w14:paraId="38F93B03" w14:textId="313A616D" w:rsidR="005D353C" w:rsidRPr="00AA3170" w:rsidRDefault="00674C8A" w:rsidP="00AA3170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A3170">
        <w:rPr>
          <w:rFonts w:ascii="Calibri" w:eastAsia="Times New Roman" w:hAnsi="Calibri" w:cs="Calibri"/>
          <w:sz w:val="24"/>
          <w:szCs w:val="24"/>
        </w:rPr>
        <w:t xml:space="preserve">Discussion with State Senator Paul Mark </w:t>
      </w:r>
      <w:r w:rsidR="00B30BB2" w:rsidRPr="00AA3170">
        <w:rPr>
          <w:rFonts w:ascii="Calibri" w:eastAsia="Times New Roman" w:hAnsi="Calibri" w:cs="Calibri"/>
          <w:sz w:val="24"/>
          <w:szCs w:val="24"/>
        </w:rPr>
        <w:t xml:space="preserve">about </w:t>
      </w:r>
      <w:r w:rsidRPr="00AA3170">
        <w:rPr>
          <w:rFonts w:ascii="Calibri" w:eastAsia="Times New Roman" w:hAnsi="Calibri" w:cs="Calibri"/>
          <w:sz w:val="24"/>
          <w:szCs w:val="24"/>
        </w:rPr>
        <w:t xml:space="preserve">legislative efforts to achieve PILOT </w:t>
      </w:r>
      <w:r w:rsidRPr="00AA3170">
        <w:rPr>
          <w:rFonts w:ascii="Calibri" w:eastAsia="Times New Roman" w:hAnsi="Calibri" w:cs="Times New Roman"/>
          <w:kern w:val="2"/>
          <w:sz w:val="24"/>
          <w:szCs w:val="24"/>
          <w14:ligatures w14:val="standardContextual"/>
        </w:rPr>
        <w:t>(Payment-In-Lieu-of-Taxes) reform</w:t>
      </w:r>
      <w:r w:rsidR="00C430EC" w:rsidRPr="00AA3170">
        <w:rPr>
          <w:rFonts w:ascii="Calibri" w:eastAsia="Times New Roman" w:hAnsi="Calibri" w:cs="Times New Roman"/>
          <w:kern w:val="2"/>
          <w:sz w:val="24"/>
          <w:szCs w:val="24"/>
          <w14:ligatures w14:val="standardContextual"/>
        </w:rPr>
        <w:t xml:space="preserve"> &amp; WP name change &amp; related </w:t>
      </w:r>
      <w:proofErr w:type="gramStart"/>
      <w:r w:rsidR="00C430EC" w:rsidRPr="00AA3170">
        <w:rPr>
          <w:rFonts w:ascii="Calibri" w:eastAsia="Times New Roman" w:hAnsi="Calibri" w:cs="Times New Roman"/>
          <w:kern w:val="2"/>
          <w:sz w:val="24"/>
          <w:szCs w:val="24"/>
          <w14:ligatures w14:val="standardContextual"/>
        </w:rPr>
        <w:t>issues</w:t>
      </w:r>
      <w:proofErr w:type="gramEnd"/>
    </w:p>
    <w:p w14:paraId="1376F85B" w14:textId="3C49E7CD" w:rsidR="00FC6831" w:rsidRPr="00AA3170" w:rsidRDefault="00FC6831" w:rsidP="00AA3170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A3170">
        <w:rPr>
          <w:rFonts w:ascii="Calibri" w:eastAsia="Times New Roman" w:hAnsi="Calibri" w:cs="Times New Roman"/>
          <w:kern w:val="2"/>
          <w:sz w:val="24"/>
          <w:szCs w:val="24"/>
          <w14:ligatures w14:val="standardContextual"/>
        </w:rPr>
        <w:t xml:space="preserve">Follow-up </w:t>
      </w:r>
      <w:r w:rsidR="00FB67F8" w:rsidRPr="00AA3170">
        <w:rPr>
          <w:rFonts w:ascii="Calibri" w:eastAsia="Times New Roman" w:hAnsi="Calibri" w:cs="Times New Roman"/>
          <w:kern w:val="2"/>
          <w:sz w:val="24"/>
          <w:szCs w:val="24"/>
          <w14:ligatures w14:val="standardContextual"/>
        </w:rPr>
        <w:t xml:space="preserve">on </w:t>
      </w:r>
      <w:r w:rsidRPr="00AA3170">
        <w:rPr>
          <w:rFonts w:ascii="Calibri" w:eastAsia="Times New Roman" w:hAnsi="Calibri" w:cs="Times New Roman"/>
          <w:kern w:val="2"/>
          <w:sz w:val="24"/>
          <w:szCs w:val="24"/>
          <w14:ligatures w14:val="standardContextual"/>
        </w:rPr>
        <w:t xml:space="preserve">Office of the State Auditor </w:t>
      </w:r>
      <w:r w:rsidR="00FB67F8" w:rsidRPr="00AA3170">
        <w:rPr>
          <w:rFonts w:ascii="Calibri" w:eastAsia="Times New Roman" w:hAnsi="Calibri" w:cs="Times New Roman"/>
          <w:kern w:val="2"/>
          <w:sz w:val="24"/>
          <w:szCs w:val="24"/>
          <w14:ligatures w14:val="standardContextual"/>
        </w:rPr>
        <w:t xml:space="preserve">presentation on PILOT reform – review of content </w:t>
      </w:r>
      <w:r w:rsidR="00972360" w:rsidRPr="00AA3170">
        <w:rPr>
          <w:rFonts w:ascii="Calibri" w:eastAsia="Times New Roman" w:hAnsi="Calibri" w:cs="Times New Roman"/>
          <w:kern w:val="2"/>
          <w:sz w:val="24"/>
          <w:szCs w:val="24"/>
          <w14:ligatures w14:val="standardContextual"/>
        </w:rPr>
        <w:t xml:space="preserve">from </w:t>
      </w:r>
      <w:r w:rsidR="00FB67F8" w:rsidRPr="00AA3170">
        <w:rPr>
          <w:rFonts w:ascii="Calibri" w:eastAsia="Times New Roman" w:hAnsi="Calibri" w:cs="Times New Roman"/>
          <w:kern w:val="2"/>
          <w:sz w:val="24"/>
          <w:szCs w:val="24"/>
          <w14:ligatures w14:val="standardContextual"/>
        </w:rPr>
        <w:t xml:space="preserve">Oct 12, </w:t>
      </w:r>
      <w:proofErr w:type="gramStart"/>
      <w:r w:rsidR="00FB67F8" w:rsidRPr="00AA3170">
        <w:rPr>
          <w:rFonts w:ascii="Calibri" w:eastAsia="Times New Roman" w:hAnsi="Calibri" w:cs="Times New Roman"/>
          <w:kern w:val="2"/>
          <w:sz w:val="24"/>
          <w:szCs w:val="24"/>
          <w14:ligatures w14:val="standardContextual"/>
        </w:rPr>
        <w:t>2023</w:t>
      </w:r>
      <w:proofErr w:type="gramEnd"/>
      <w:r w:rsidR="00FB67F8" w:rsidRPr="00AA3170">
        <w:rPr>
          <w:rFonts w:ascii="Calibri" w:eastAsia="Times New Roman" w:hAnsi="Calibri" w:cs="Times New Roman"/>
          <w:kern w:val="2"/>
          <w:sz w:val="24"/>
          <w:szCs w:val="24"/>
          <w14:ligatures w14:val="standardContextual"/>
        </w:rPr>
        <w:t xml:space="preserve"> meeting minutes and next steps</w:t>
      </w:r>
    </w:p>
    <w:p w14:paraId="5056D8B2" w14:textId="22B45E3E" w:rsidR="00FC6831" w:rsidRPr="00AA3170" w:rsidRDefault="00FB67F8" w:rsidP="00AA3170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A3170">
        <w:rPr>
          <w:rFonts w:ascii="Calibri" w:eastAsia="Times New Roman" w:hAnsi="Calibri" w:cs="Times New Roman"/>
          <w:kern w:val="2"/>
          <w:sz w:val="24"/>
          <w:szCs w:val="24"/>
          <w14:ligatures w14:val="standardContextual"/>
        </w:rPr>
        <w:t>Discussion of other pathways for PILOT reform – Resilient Lands Initiative, 2025/2030 Massachusetts Clean Energy and Climate Plan, Forests as Climate Solutions</w:t>
      </w:r>
    </w:p>
    <w:p w14:paraId="17E93894" w14:textId="0820BFA6" w:rsidR="00565AC1" w:rsidRPr="00AA3170" w:rsidRDefault="00565AC1" w:rsidP="00AA3170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A3170">
        <w:rPr>
          <w:rFonts w:ascii="Calibri" w:eastAsia="Times New Roman" w:hAnsi="Calibri" w:cs="Calibri"/>
          <w:sz w:val="24"/>
          <w:szCs w:val="24"/>
        </w:rPr>
        <w:t xml:space="preserve">Review &amp; approval of September 13, </w:t>
      </w:r>
      <w:proofErr w:type="gramStart"/>
      <w:r w:rsidRPr="00AA3170">
        <w:rPr>
          <w:rFonts w:ascii="Calibri" w:eastAsia="Times New Roman" w:hAnsi="Calibri" w:cs="Calibri"/>
          <w:sz w:val="24"/>
          <w:szCs w:val="24"/>
        </w:rPr>
        <w:t>2021</w:t>
      </w:r>
      <w:proofErr w:type="gramEnd"/>
      <w:r w:rsidRPr="00AA3170">
        <w:rPr>
          <w:rFonts w:ascii="Calibri" w:eastAsia="Times New Roman" w:hAnsi="Calibri" w:cs="Calibri"/>
          <w:sz w:val="24"/>
          <w:szCs w:val="24"/>
        </w:rPr>
        <w:t xml:space="preserve"> minutes</w:t>
      </w:r>
    </w:p>
    <w:p w14:paraId="1B6D6CDF" w14:textId="627B0602" w:rsidR="003959ED" w:rsidRPr="00AA3170" w:rsidRDefault="005D406A" w:rsidP="00AA3170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A3170">
        <w:rPr>
          <w:rFonts w:ascii="Calibri" w:eastAsia="Times New Roman" w:hAnsi="Calibri" w:cs="Calibri"/>
          <w:sz w:val="24"/>
          <w:szCs w:val="24"/>
        </w:rPr>
        <w:t>Discussion of Committee goals and priorities</w:t>
      </w:r>
      <w:r w:rsidR="00A6472B" w:rsidRPr="00AA3170">
        <w:rPr>
          <w:rFonts w:ascii="Calibri" w:eastAsia="Times New Roman" w:hAnsi="Calibri" w:cs="Calibri"/>
          <w:sz w:val="24"/>
          <w:szCs w:val="24"/>
        </w:rPr>
        <w:t xml:space="preserve"> – focusing on Ten-Year Plan for guidance</w:t>
      </w:r>
    </w:p>
    <w:p w14:paraId="4FF67AC8" w14:textId="77777777" w:rsidR="003959ED" w:rsidRPr="00AA3170" w:rsidRDefault="003959ED" w:rsidP="00AA3170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A3170">
        <w:rPr>
          <w:rFonts w:ascii="Calibri" w:eastAsia="Times New Roman" w:hAnsi="Calibri" w:cs="Calibri"/>
          <w:sz w:val="24"/>
          <w:szCs w:val="24"/>
        </w:rPr>
        <w:t xml:space="preserve">Items not anticipated within 48 </w:t>
      </w:r>
      <w:proofErr w:type="gramStart"/>
      <w:r w:rsidRPr="00AA3170">
        <w:rPr>
          <w:rFonts w:ascii="Calibri" w:eastAsia="Times New Roman" w:hAnsi="Calibri" w:cs="Calibri"/>
          <w:sz w:val="24"/>
          <w:szCs w:val="24"/>
        </w:rPr>
        <w:t>hours</w:t>
      </w:r>
      <w:proofErr w:type="gramEnd"/>
    </w:p>
    <w:p w14:paraId="3DD12758" w14:textId="77777777" w:rsidR="003959ED" w:rsidRPr="00AA3170" w:rsidRDefault="003959ED" w:rsidP="00AA3170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A3170">
        <w:rPr>
          <w:rFonts w:ascii="Calibri" w:eastAsia="Times New Roman" w:hAnsi="Calibri" w:cs="Calibri"/>
          <w:sz w:val="24"/>
          <w:szCs w:val="24"/>
        </w:rPr>
        <w:t>Schedule next meeting</w:t>
      </w:r>
    </w:p>
    <w:p w14:paraId="1BDF28E6" w14:textId="77777777" w:rsidR="003959ED" w:rsidRPr="00AA3170" w:rsidRDefault="003959ED" w:rsidP="00AA3170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A3170">
        <w:rPr>
          <w:rFonts w:ascii="Calibri" w:eastAsia="Times New Roman" w:hAnsi="Calibri" w:cs="Calibri"/>
          <w:sz w:val="24"/>
          <w:szCs w:val="24"/>
        </w:rPr>
        <w:t>Public Comment   </w:t>
      </w:r>
    </w:p>
    <w:p w14:paraId="6E21500D" w14:textId="2FBFCF83" w:rsidR="002C7D8D" w:rsidRPr="00AA3170" w:rsidRDefault="003959ED" w:rsidP="00AA3170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A3170">
        <w:rPr>
          <w:rFonts w:ascii="Calibri" w:eastAsia="Times New Roman" w:hAnsi="Calibri" w:cs="Calibri"/>
          <w:sz w:val="24"/>
          <w:szCs w:val="24"/>
        </w:rPr>
        <w:t>Adjourn</w:t>
      </w:r>
    </w:p>
    <w:p w14:paraId="1C6D7044" w14:textId="77777777" w:rsidR="00FC6831" w:rsidRPr="00AA3170" w:rsidRDefault="00FC6831" w:rsidP="00AA31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64E818D" w14:textId="0EB778EA" w:rsidR="005F533A" w:rsidRPr="00AA3170" w:rsidRDefault="00FE1BF2" w:rsidP="00AA3170">
      <w:pPr>
        <w:pStyle w:val="Default"/>
        <w:rPr>
          <w:rFonts w:cstheme="minorHAnsi"/>
        </w:rPr>
      </w:pPr>
      <w:r w:rsidRPr="00AA3170">
        <w:rPr>
          <w:rFonts w:cstheme="minorHAnsi"/>
          <w:b/>
          <w:bCs/>
        </w:rPr>
        <w:t>Municipal Financial Sustainability</w:t>
      </w:r>
      <w:r w:rsidR="006B3035" w:rsidRPr="00AA3170">
        <w:rPr>
          <w:rFonts w:cstheme="minorHAnsi"/>
          <w:b/>
          <w:bCs/>
        </w:rPr>
        <w:t xml:space="preserve"> Committee members: </w:t>
      </w:r>
      <w:r w:rsidRPr="00AA3170">
        <w:rPr>
          <w:rFonts w:cstheme="minorHAnsi"/>
        </w:rPr>
        <w:t>Sam Haupt—</w:t>
      </w:r>
      <w:r w:rsidRPr="00AA3170">
        <w:rPr>
          <w:rFonts w:cstheme="minorHAnsi"/>
          <w:i/>
          <w:iCs/>
        </w:rPr>
        <w:t>Peru (chair)</w:t>
      </w:r>
      <w:r w:rsidR="00FC6831" w:rsidRPr="00AA3170">
        <w:rPr>
          <w:rFonts w:cstheme="minorHAnsi"/>
          <w:i/>
          <w:iCs/>
        </w:rPr>
        <w:t xml:space="preserve">; </w:t>
      </w:r>
      <w:r w:rsidRPr="00AA3170">
        <w:rPr>
          <w:rFonts w:cstheme="minorHAnsi"/>
        </w:rPr>
        <w:t>Ron Bosley—</w:t>
      </w:r>
      <w:r w:rsidRPr="00AA3170">
        <w:rPr>
          <w:rFonts w:cstheme="minorHAnsi"/>
          <w:i/>
          <w:iCs/>
        </w:rPr>
        <w:t>Florida</w:t>
      </w:r>
      <w:r w:rsidR="00FC6831" w:rsidRPr="00AA3170">
        <w:rPr>
          <w:rFonts w:cstheme="minorHAnsi"/>
          <w:i/>
          <w:iCs/>
        </w:rPr>
        <w:t xml:space="preserve">; </w:t>
      </w:r>
      <w:r w:rsidRPr="00AA3170">
        <w:rPr>
          <w:rFonts w:cstheme="minorHAnsi"/>
        </w:rPr>
        <w:t>Alice Houghtaling—</w:t>
      </w:r>
      <w:r w:rsidRPr="00AA3170">
        <w:rPr>
          <w:rFonts w:cstheme="minorHAnsi"/>
          <w:i/>
          <w:iCs/>
        </w:rPr>
        <w:t>Monroe</w:t>
      </w:r>
      <w:r w:rsidR="00FC6831" w:rsidRPr="00AA3170">
        <w:rPr>
          <w:rFonts w:cstheme="minorHAnsi"/>
          <w:i/>
          <w:iCs/>
        </w:rPr>
        <w:t xml:space="preserve">; </w:t>
      </w:r>
      <w:r w:rsidRPr="00AA3170">
        <w:rPr>
          <w:rFonts w:cstheme="minorHAnsi"/>
        </w:rPr>
        <w:t>Liz Kidder—</w:t>
      </w:r>
      <w:r w:rsidRPr="00AA3170">
        <w:rPr>
          <w:rFonts w:cstheme="minorHAnsi"/>
          <w:i/>
          <w:iCs/>
        </w:rPr>
        <w:t>Leyden</w:t>
      </w:r>
      <w:r w:rsidR="00FC6831" w:rsidRPr="00AA3170">
        <w:rPr>
          <w:rFonts w:cstheme="minorHAnsi"/>
          <w:i/>
          <w:iCs/>
        </w:rPr>
        <w:t xml:space="preserve">; </w:t>
      </w:r>
      <w:r w:rsidRPr="00AA3170">
        <w:rPr>
          <w:rFonts w:cstheme="minorHAnsi"/>
        </w:rPr>
        <w:t>Mark Phelps—</w:t>
      </w:r>
      <w:r w:rsidRPr="00AA3170">
        <w:rPr>
          <w:rFonts w:cstheme="minorHAnsi"/>
          <w:i/>
          <w:iCs/>
        </w:rPr>
        <w:t>New Ashford</w:t>
      </w:r>
      <w:r w:rsidR="00FC6831" w:rsidRPr="00AA3170">
        <w:rPr>
          <w:rFonts w:cstheme="minorHAnsi"/>
          <w:i/>
          <w:iCs/>
        </w:rPr>
        <w:t xml:space="preserve">; </w:t>
      </w:r>
      <w:r w:rsidRPr="00AA3170">
        <w:rPr>
          <w:rFonts w:cstheme="minorHAnsi"/>
        </w:rPr>
        <w:t>Art Schwenger—</w:t>
      </w:r>
      <w:r w:rsidRPr="00AA3170">
        <w:rPr>
          <w:rFonts w:cstheme="minorHAnsi"/>
          <w:i/>
          <w:iCs/>
        </w:rPr>
        <w:t>Heath</w:t>
      </w:r>
    </w:p>
    <w:p w14:paraId="217ED1C9" w14:textId="77777777" w:rsidR="005F533A" w:rsidRPr="00AA3170" w:rsidRDefault="005F533A" w:rsidP="00AA3170">
      <w:pPr>
        <w:pStyle w:val="NoSpacing"/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6D81FB04" w14:textId="55169D01" w:rsidR="001E6593" w:rsidRDefault="001E6593" w:rsidP="00AA3170">
      <w:pPr>
        <w:pStyle w:val="NoSpacing"/>
        <w:rPr>
          <w:rFonts w:cstheme="minorHAnsi"/>
          <w:sz w:val="24"/>
          <w:szCs w:val="24"/>
        </w:rPr>
      </w:pPr>
      <w:r w:rsidRPr="00AA3170">
        <w:rPr>
          <w:rFonts w:cstheme="minorHAnsi"/>
          <w:sz w:val="24"/>
          <w:szCs w:val="24"/>
        </w:rPr>
        <w:t xml:space="preserve">*On Oct. 11, 2022, the Board of the public body created in 2018 voted unanimously to change its name from the “Mohawk Trail Woodlands Partnership” in its bylaws to </w:t>
      </w:r>
      <w:r w:rsidR="00FE1BF2" w:rsidRPr="00AA3170">
        <w:rPr>
          <w:rFonts w:cstheme="minorHAnsi"/>
          <w:sz w:val="24"/>
          <w:szCs w:val="24"/>
        </w:rPr>
        <w:t>operating as</w:t>
      </w:r>
      <w:r w:rsidRPr="00AA3170">
        <w:rPr>
          <w:rFonts w:cstheme="minorHAnsi"/>
          <w:sz w:val="24"/>
          <w:szCs w:val="24"/>
        </w:rPr>
        <w:t xml:space="preserve"> the “Woodlands Partnership of Northwest Massachusetts” and requested the state legislature and USDA Forest Service to officially establish and recognize the new name.</w:t>
      </w:r>
    </w:p>
    <w:p w14:paraId="7B5FA952" w14:textId="77777777" w:rsidR="00AA3170" w:rsidRDefault="00AA3170" w:rsidP="00AA3170">
      <w:pPr>
        <w:pStyle w:val="NoSpacing"/>
        <w:rPr>
          <w:rFonts w:cstheme="minorHAnsi"/>
          <w:sz w:val="24"/>
          <w:szCs w:val="24"/>
        </w:rPr>
      </w:pPr>
    </w:p>
    <w:p w14:paraId="498C12D9" w14:textId="6B4FAFCC" w:rsidR="00AA3170" w:rsidRPr="00AA3170" w:rsidRDefault="00AA3170" w:rsidP="00AA317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Posted at 9:00 PM on Wednesday, February 7, </w:t>
      </w:r>
      <w:proofErr w:type="gramStart"/>
      <w:r>
        <w:rPr>
          <w:rFonts w:cstheme="minorHAnsi"/>
          <w:sz w:val="24"/>
          <w:szCs w:val="24"/>
        </w:rPr>
        <w:t>2024</w:t>
      </w:r>
      <w:proofErr w:type="gramEnd"/>
      <w:r>
        <w:rPr>
          <w:rFonts w:cstheme="minorHAnsi"/>
          <w:sz w:val="24"/>
          <w:szCs w:val="24"/>
        </w:rPr>
        <w:t xml:space="preserve"> by Paul McLatchy III, Town Clerk</w:t>
      </w:r>
    </w:p>
    <w:sectPr w:rsidR="00AA3170" w:rsidRPr="00AA3170" w:rsidSect="004C35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B52D" w14:textId="77777777" w:rsidR="004C35F1" w:rsidRDefault="004C35F1" w:rsidP="00A8364A">
      <w:pPr>
        <w:spacing w:after="0" w:line="240" w:lineRule="auto"/>
      </w:pPr>
      <w:r>
        <w:separator/>
      </w:r>
    </w:p>
  </w:endnote>
  <w:endnote w:type="continuationSeparator" w:id="0">
    <w:p w14:paraId="31313B24" w14:textId="77777777" w:rsidR="004C35F1" w:rsidRDefault="004C35F1" w:rsidP="00A8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5DB6" w14:textId="77777777" w:rsidR="004C35F1" w:rsidRDefault="004C35F1" w:rsidP="00A8364A">
      <w:pPr>
        <w:spacing w:after="0" w:line="240" w:lineRule="auto"/>
      </w:pPr>
      <w:r>
        <w:separator/>
      </w:r>
    </w:p>
  </w:footnote>
  <w:footnote w:type="continuationSeparator" w:id="0">
    <w:p w14:paraId="25367671" w14:textId="77777777" w:rsidR="004C35F1" w:rsidRDefault="004C35F1" w:rsidP="00A8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9B1"/>
    <w:multiLevelType w:val="hybridMultilevel"/>
    <w:tmpl w:val="05887220"/>
    <w:lvl w:ilvl="0" w:tplc="528C528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DCF"/>
    <w:multiLevelType w:val="hybridMultilevel"/>
    <w:tmpl w:val="11F0A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64B"/>
    <w:multiLevelType w:val="hybridMultilevel"/>
    <w:tmpl w:val="D3E47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75A9A"/>
    <w:multiLevelType w:val="hybridMultilevel"/>
    <w:tmpl w:val="5C908232"/>
    <w:lvl w:ilvl="0" w:tplc="1206AD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F091A"/>
    <w:multiLevelType w:val="hybridMultilevel"/>
    <w:tmpl w:val="C97C2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11886"/>
    <w:multiLevelType w:val="multilevel"/>
    <w:tmpl w:val="E1D2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543370"/>
    <w:multiLevelType w:val="hybridMultilevel"/>
    <w:tmpl w:val="0D328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E634C"/>
    <w:multiLevelType w:val="hybridMultilevel"/>
    <w:tmpl w:val="331C1F2C"/>
    <w:lvl w:ilvl="0" w:tplc="8B48A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2973"/>
    <w:multiLevelType w:val="hybridMultilevel"/>
    <w:tmpl w:val="CBCA808A"/>
    <w:lvl w:ilvl="0" w:tplc="07C21A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83A2A"/>
    <w:multiLevelType w:val="hybridMultilevel"/>
    <w:tmpl w:val="491E6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4719E"/>
    <w:multiLevelType w:val="hybridMultilevel"/>
    <w:tmpl w:val="3198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94A27"/>
    <w:multiLevelType w:val="hybridMultilevel"/>
    <w:tmpl w:val="7688E0E4"/>
    <w:lvl w:ilvl="0" w:tplc="404401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19417">
    <w:abstractNumId w:val="1"/>
  </w:num>
  <w:num w:numId="2" w16cid:durableId="425539851">
    <w:abstractNumId w:val="0"/>
  </w:num>
  <w:num w:numId="3" w16cid:durableId="1999575925">
    <w:abstractNumId w:val="11"/>
  </w:num>
  <w:num w:numId="4" w16cid:durableId="104890198">
    <w:abstractNumId w:val="10"/>
  </w:num>
  <w:num w:numId="5" w16cid:durableId="1913857410">
    <w:abstractNumId w:val="7"/>
  </w:num>
  <w:num w:numId="6" w16cid:durableId="2048290610">
    <w:abstractNumId w:val="4"/>
  </w:num>
  <w:num w:numId="7" w16cid:durableId="851530975">
    <w:abstractNumId w:val="8"/>
  </w:num>
  <w:num w:numId="8" w16cid:durableId="1012419284">
    <w:abstractNumId w:val="5"/>
  </w:num>
  <w:num w:numId="9" w16cid:durableId="1103113739">
    <w:abstractNumId w:val="2"/>
  </w:num>
  <w:num w:numId="10" w16cid:durableId="1397433971">
    <w:abstractNumId w:val="6"/>
  </w:num>
  <w:num w:numId="11" w16cid:durableId="1155694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815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B9"/>
    <w:rsid w:val="00021C33"/>
    <w:rsid w:val="000320E8"/>
    <w:rsid w:val="00035F99"/>
    <w:rsid w:val="00046006"/>
    <w:rsid w:val="00053611"/>
    <w:rsid w:val="00060D52"/>
    <w:rsid w:val="00062071"/>
    <w:rsid w:val="00073233"/>
    <w:rsid w:val="0008174D"/>
    <w:rsid w:val="00093B33"/>
    <w:rsid w:val="00097349"/>
    <w:rsid w:val="00097393"/>
    <w:rsid w:val="000975A5"/>
    <w:rsid w:val="000B20CD"/>
    <w:rsid w:val="000B4276"/>
    <w:rsid w:val="000C5BA0"/>
    <w:rsid w:val="000D19CC"/>
    <w:rsid w:val="000D69FF"/>
    <w:rsid w:val="00103D84"/>
    <w:rsid w:val="001241A4"/>
    <w:rsid w:val="00131C1F"/>
    <w:rsid w:val="00133A39"/>
    <w:rsid w:val="00135315"/>
    <w:rsid w:val="00187E0B"/>
    <w:rsid w:val="00192196"/>
    <w:rsid w:val="001A2888"/>
    <w:rsid w:val="001B11F8"/>
    <w:rsid w:val="001B1353"/>
    <w:rsid w:val="001C070C"/>
    <w:rsid w:val="001C6EE1"/>
    <w:rsid w:val="001D3EF3"/>
    <w:rsid w:val="001D53ED"/>
    <w:rsid w:val="001E3B4C"/>
    <w:rsid w:val="001E4736"/>
    <w:rsid w:val="001E6593"/>
    <w:rsid w:val="00203F5E"/>
    <w:rsid w:val="00206E92"/>
    <w:rsid w:val="00221A18"/>
    <w:rsid w:val="00221E2E"/>
    <w:rsid w:val="00224C2F"/>
    <w:rsid w:val="00245402"/>
    <w:rsid w:val="00254204"/>
    <w:rsid w:val="002C7D8D"/>
    <w:rsid w:val="002D5F4F"/>
    <w:rsid w:val="002D7C3B"/>
    <w:rsid w:val="002E1EA7"/>
    <w:rsid w:val="002F0A8B"/>
    <w:rsid w:val="002F7DD7"/>
    <w:rsid w:val="00306572"/>
    <w:rsid w:val="00330B2C"/>
    <w:rsid w:val="003669BF"/>
    <w:rsid w:val="00387789"/>
    <w:rsid w:val="00394945"/>
    <w:rsid w:val="003959ED"/>
    <w:rsid w:val="003A1351"/>
    <w:rsid w:val="003B2580"/>
    <w:rsid w:val="003B52BE"/>
    <w:rsid w:val="003C2E5C"/>
    <w:rsid w:val="003E0B3C"/>
    <w:rsid w:val="003F5375"/>
    <w:rsid w:val="00403841"/>
    <w:rsid w:val="00411918"/>
    <w:rsid w:val="00416614"/>
    <w:rsid w:val="00445BCE"/>
    <w:rsid w:val="0045472C"/>
    <w:rsid w:val="00455CD4"/>
    <w:rsid w:val="00456450"/>
    <w:rsid w:val="00492F0B"/>
    <w:rsid w:val="004B4973"/>
    <w:rsid w:val="004B55F3"/>
    <w:rsid w:val="004C0781"/>
    <w:rsid w:val="004C35F1"/>
    <w:rsid w:val="004C3AB5"/>
    <w:rsid w:val="004C52F1"/>
    <w:rsid w:val="004E7943"/>
    <w:rsid w:val="00552D0D"/>
    <w:rsid w:val="005566F7"/>
    <w:rsid w:val="00556962"/>
    <w:rsid w:val="00565547"/>
    <w:rsid w:val="00565AC1"/>
    <w:rsid w:val="005A1D3E"/>
    <w:rsid w:val="005A228B"/>
    <w:rsid w:val="005B0187"/>
    <w:rsid w:val="005C0131"/>
    <w:rsid w:val="005D0F7E"/>
    <w:rsid w:val="005D19C9"/>
    <w:rsid w:val="005D353C"/>
    <w:rsid w:val="005D406A"/>
    <w:rsid w:val="005E3767"/>
    <w:rsid w:val="005E4131"/>
    <w:rsid w:val="005F061A"/>
    <w:rsid w:val="005F533A"/>
    <w:rsid w:val="005F6875"/>
    <w:rsid w:val="00616FE9"/>
    <w:rsid w:val="00627ACC"/>
    <w:rsid w:val="00630C26"/>
    <w:rsid w:val="006677B5"/>
    <w:rsid w:val="00674C8A"/>
    <w:rsid w:val="0067717C"/>
    <w:rsid w:val="006A3306"/>
    <w:rsid w:val="006B3035"/>
    <w:rsid w:val="006C3BDF"/>
    <w:rsid w:val="006C52A2"/>
    <w:rsid w:val="006D2A53"/>
    <w:rsid w:val="006E1D38"/>
    <w:rsid w:val="006E5FB6"/>
    <w:rsid w:val="006F1550"/>
    <w:rsid w:val="006F1F97"/>
    <w:rsid w:val="00704CA6"/>
    <w:rsid w:val="00715275"/>
    <w:rsid w:val="007256BE"/>
    <w:rsid w:val="007305AF"/>
    <w:rsid w:val="00735DCD"/>
    <w:rsid w:val="007401B9"/>
    <w:rsid w:val="00742BD0"/>
    <w:rsid w:val="00747C33"/>
    <w:rsid w:val="00757D30"/>
    <w:rsid w:val="0076313E"/>
    <w:rsid w:val="00765546"/>
    <w:rsid w:val="00765EF7"/>
    <w:rsid w:val="00767A77"/>
    <w:rsid w:val="007809F6"/>
    <w:rsid w:val="007B0084"/>
    <w:rsid w:val="007B0C6B"/>
    <w:rsid w:val="007C13C2"/>
    <w:rsid w:val="007C40B9"/>
    <w:rsid w:val="007C57C1"/>
    <w:rsid w:val="007D0B01"/>
    <w:rsid w:val="008028A1"/>
    <w:rsid w:val="00805600"/>
    <w:rsid w:val="008060B8"/>
    <w:rsid w:val="00814486"/>
    <w:rsid w:val="008211D6"/>
    <w:rsid w:val="00821873"/>
    <w:rsid w:val="0083242C"/>
    <w:rsid w:val="00857F7B"/>
    <w:rsid w:val="008637CC"/>
    <w:rsid w:val="00865ECD"/>
    <w:rsid w:val="008812A0"/>
    <w:rsid w:val="00882D46"/>
    <w:rsid w:val="00883846"/>
    <w:rsid w:val="008A798F"/>
    <w:rsid w:val="008D5C81"/>
    <w:rsid w:val="008F4F0A"/>
    <w:rsid w:val="009004D3"/>
    <w:rsid w:val="00917F3D"/>
    <w:rsid w:val="009458EF"/>
    <w:rsid w:val="00950F1B"/>
    <w:rsid w:val="009515FF"/>
    <w:rsid w:val="009631CF"/>
    <w:rsid w:val="009639F4"/>
    <w:rsid w:val="00972360"/>
    <w:rsid w:val="00980E13"/>
    <w:rsid w:val="00987D05"/>
    <w:rsid w:val="0099146D"/>
    <w:rsid w:val="0099751C"/>
    <w:rsid w:val="009B63CA"/>
    <w:rsid w:val="009D356D"/>
    <w:rsid w:val="009D47FB"/>
    <w:rsid w:val="009F7D48"/>
    <w:rsid w:val="00A039F0"/>
    <w:rsid w:val="00A06BDB"/>
    <w:rsid w:val="00A352D6"/>
    <w:rsid w:val="00A36A41"/>
    <w:rsid w:val="00A41B5E"/>
    <w:rsid w:val="00A42099"/>
    <w:rsid w:val="00A425AD"/>
    <w:rsid w:val="00A47385"/>
    <w:rsid w:val="00A500E3"/>
    <w:rsid w:val="00A6472B"/>
    <w:rsid w:val="00A72D1D"/>
    <w:rsid w:val="00A772C0"/>
    <w:rsid w:val="00A8364A"/>
    <w:rsid w:val="00A902A5"/>
    <w:rsid w:val="00A945BE"/>
    <w:rsid w:val="00AA2232"/>
    <w:rsid w:val="00AA3170"/>
    <w:rsid w:val="00AA3A13"/>
    <w:rsid w:val="00AB7619"/>
    <w:rsid w:val="00AC61DA"/>
    <w:rsid w:val="00AE659C"/>
    <w:rsid w:val="00AF7613"/>
    <w:rsid w:val="00B00CE7"/>
    <w:rsid w:val="00B25FBF"/>
    <w:rsid w:val="00B30BB2"/>
    <w:rsid w:val="00B62E61"/>
    <w:rsid w:val="00BB09E7"/>
    <w:rsid w:val="00BB3D6B"/>
    <w:rsid w:val="00BF034D"/>
    <w:rsid w:val="00BF1733"/>
    <w:rsid w:val="00C124AB"/>
    <w:rsid w:val="00C150F8"/>
    <w:rsid w:val="00C237DD"/>
    <w:rsid w:val="00C30FE8"/>
    <w:rsid w:val="00C430EC"/>
    <w:rsid w:val="00C60DE1"/>
    <w:rsid w:val="00C61AE3"/>
    <w:rsid w:val="00C712F9"/>
    <w:rsid w:val="00C91525"/>
    <w:rsid w:val="00C9164A"/>
    <w:rsid w:val="00C951D6"/>
    <w:rsid w:val="00CD46D0"/>
    <w:rsid w:val="00D14C61"/>
    <w:rsid w:val="00D22BE6"/>
    <w:rsid w:val="00D2322F"/>
    <w:rsid w:val="00D30106"/>
    <w:rsid w:val="00D3077F"/>
    <w:rsid w:val="00D31FE2"/>
    <w:rsid w:val="00D33977"/>
    <w:rsid w:val="00D36396"/>
    <w:rsid w:val="00D432A3"/>
    <w:rsid w:val="00D432A5"/>
    <w:rsid w:val="00D74258"/>
    <w:rsid w:val="00D7719F"/>
    <w:rsid w:val="00D833EA"/>
    <w:rsid w:val="00D83A48"/>
    <w:rsid w:val="00DB3774"/>
    <w:rsid w:val="00DB4928"/>
    <w:rsid w:val="00DB7C58"/>
    <w:rsid w:val="00DD2079"/>
    <w:rsid w:val="00DD3355"/>
    <w:rsid w:val="00DD4D37"/>
    <w:rsid w:val="00DE7D45"/>
    <w:rsid w:val="00DF254C"/>
    <w:rsid w:val="00DF2589"/>
    <w:rsid w:val="00E00871"/>
    <w:rsid w:val="00E06DF1"/>
    <w:rsid w:val="00E26412"/>
    <w:rsid w:val="00E33027"/>
    <w:rsid w:val="00E3501E"/>
    <w:rsid w:val="00E777EE"/>
    <w:rsid w:val="00E80E4A"/>
    <w:rsid w:val="00EB08F7"/>
    <w:rsid w:val="00EC2924"/>
    <w:rsid w:val="00EC723B"/>
    <w:rsid w:val="00ED1757"/>
    <w:rsid w:val="00ED1CA1"/>
    <w:rsid w:val="00F10C10"/>
    <w:rsid w:val="00F12D4D"/>
    <w:rsid w:val="00F4125A"/>
    <w:rsid w:val="00F72CE4"/>
    <w:rsid w:val="00F82D3F"/>
    <w:rsid w:val="00F86282"/>
    <w:rsid w:val="00F93872"/>
    <w:rsid w:val="00FB18DD"/>
    <w:rsid w:val="00FB67F8"/>
    <w:rsid w:val="00FC6831"/>
    <w:rsid w:val="00FD742C"/>
    <w:rsid w:val="00FE1BF2"/>
    <w:rsid w:val="00F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39D51"/>
  <w15:docId w15:val="{4194DFEB-234A-437D-8455-259FBFC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0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4A"/>
    <w:rPr>
      <w:rFonts w:ascii="Tahoma" w:hAnsi="Tahoma" w:cs="Tahoma"/>
      <w:sz w:val="16"/>
      <w:szCs w:val="16"/>
    </w:rPr>
  </w:style>
  <w:style w:type="paragraph" w:customStyle="1" w:styleId="yiv3037981259msonormal">
    <w:name w:val="yiv3037981259msonormal"/>
    <w:basedOn w:val="Normal"/>
    <w:rsid w:val="00F7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64A"/>
  </w:style>
  <w:style w:type="paragraph" w:styleId="Footer">
    <w:name w:val="footer"/>
    <w:basedOn w:val="Normal"/>
    <w:link w:val="FooterChar"/>
    <w:uiPriority w:val="99"/>
    <w:unhideWhenUsed/>
    <w:rsid w:val="00A8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64A"/>
  </w:style>
  <w:style w:type="paragraph" w:customStyle="1" w:styleId="Default">
    <w:name w:val="Default"/>
    <w:rsid w:val="00A83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364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3BDF"/>
    <w:pPr>
      <w:spacing w:after="0" w:line="240" w:lineRule="auto"/>
      <w:ind w:left="720"/>
      <w:contextualSpacing/>
    </w:pPr>
    <w:rPr>
      <w:rFonts w:ascii="Times" w:hAnsi="Times" w:cs="Times New Roman (Body CS)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757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9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Revision">
    <w:name w:val="Revision"/>
    <w:hidden/>
    <w:uiPriority w:val="99"/>
    <w:semiHidden/>
    <w:rsid w:val="00917F3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25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3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3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3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0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onlin@newenglandforest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andyk</dc:creator>
  <cp:lastModifiedBy>Town Clerk</cp:lastModifiedBy>
  <cp:revision>2</cp:revision>
  <cp:lastPrinted>2024-02-08T01:52:00Z</cp:lastPrinted>
  <dcterms:created xsi:type="dcterms:W3CDTF">2024-02-08T01:52:00Z</dcterms:created>
  <dcterms:modified xsi:type="dcterms:W3CDTF">2024-02-08T01:52:00Z</dcterms:modified>
</cp:coreProperties>
</file>