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520B" w14:textId="47F0DE08" w:rsidR="007C40B9" w:rsidRPr="00341981" w:rsidRDefault="007C40B9" w:rsidP="0034198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41981">
        <w:rPr>
          <w:rFonts w:cstheme="minorHAnsi"/>
          <w:b/>
          <w:sz w:val="24"/>
          <w:szCs w:val="24"/>
        </w:rPr>
        <w:t>M</w:t>
      </w:r>
      <w:r w:rsidR="00A8364A" w:rsidRPr="00341981">
        <w:rPr>
          <w:rFonts w:cstheme="minorHAnsi"/>
          <w:b/>
          <w:sz w:val="24"/>
          <w:szCs w:val="24"/>
        </w:rPr>
        <w:t>EETING NOTICE</w:t>
      </w:r>
    </w:p>
    <w:p w14:paraId="45284198" w14:textId="77777777" w:rsidR="007C40B9" w:rsidRPr="00341981" w:rsidRDefault="007C40B9" w:rsidP="00341981">
      <w:pPr>
        <w:pStyle w:val="NoSpacing"/>
        <w:rPr>
          <w:rFonts w:cstheme="minorHAnsi"/>
          <w:sz w:val="24"/>
          <w:szCs w:val="24"/>
        </w:rPr>
      </w:pPr>
    </w:p>
    <w:p w14:paraId="0176F383" w14:textId="77777777" w:rsidR="00B33DA7" w:rsidRPr="00341981" w:rsidRDefault="007C40B9" w:rsidP="0034198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41981">
        <w:rPr>
          <w:rFonts w:cstheme="minorHAnsi"/>
          <w:sz w:val="24"/>
          <w:szCs w:val="24"/>
        </w:rPr>
        <w:t>The</w:t>
      </w:r>
      <w:r w:rsidR="00DE7D45" w:rsidRPr="00341981">
        <w:rPr>
          <w:rFonts w:cstheme="minorHAnsi"/>
          <w:sz w:val="24"/>
          <w:szCs w:val="24"/>
        </w:rPr>
        <w:t xml:space="preserve"> </w:t>
      </w:r>
      <w:r w:rsidR="00B33DA7" w:rsidRPr="00341981">
        <w:rPr>
          <w:rFonts w:cstheme="minorHAnsi"/>
          <w:b/>
          <w:sz w:val="24"/>
          <w:szCs w:val="24"/>
        </w:rPr>
        <w:t>Education, Outreach, &amp; Research</w:t>
      </w:r>
      <w:r w:rsidR="00046006" w:rsidRPr="00341981">
        <w:rPr>
          <w:rFonts w:cstheme="minorHAnsi"/>
          <w:b/>
          <w:sz w:val="24"/>
          <w:szCs w:val="24"/>
        </w:rPr>
        <w:t xml:space="preserve"> </w:t>
      </w:r>
      <w:r w:rsidR="005B0187" w:rsidRPr="00341981">
        <w:rPr>
          <w:rFonts w:cstheme="minorHAnsi"/>
          <w:b/>
          <w:sz w:val="24"/>
          <w:szCs w:val="24"/>
        </w:rPr>
        <w:t xml:space="preserve">Committee </w:t>
      </w:r>
    </w:p>
    <w:p w14:paraId="2BB00800" w14:textId="2704E2A1" w:rsidR="007C40B9" w:rsidRPr="00341981" w:rsidRDefault="00A8364A" w:rsidP="0034198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41981">
        <w:rPr>
          <w:rFonts w:cstheme="minorHAnsi"/>
          <w:sz w:val="24"/>
          <w:szCs w:val="24"/>
        </w:rPr>
        <w:t>o</w:t>
      </w:r>
      <w:r w:rsidR="007C40B9" w:rsidRPr="00341981">
        <w:rPr>
          <w:rFonts w:cstheme="minorHAnsi"/>
          <w:sz w:val="24"/>
          <w:szCs w:val="24"/>
        </w:rPr>
        <w:t>f the</w:t>
      </w:r>
      <w:r w:rsidR="004E7943" w:rsidRPr="00341981">
        <w:rPr>
          <w:rFonts w:cstheme="minorHAnsi"/>
          <w:b/>
          <w:sz w:val="24"/>
          <w:szCs w:val="24"/>
        </w:rPr>
        <w:t xml:space="preserve"> </w:t>
      </w:r>
      <w:r w:rsidR="007256BE" w:rsidRPr="00341981">
        <w:rPr>
          <w:rFonts w:cstheme="minorHAnsi"/>
          <w:b/>
          <w:bCs/>
          <w:sz w:val="24"/>
          <w:szCs w:val="24"/>
        </w:rPr>
        <w:t>Woodlands Partnership of Northwest Massachusetts</w:t>
      </w:r>
    </w:p>
    <w:p w14:paraId="77C964F2" w14:textId="50000B16" w:rsidR="001E6593" w:rsidRPr="00341981" w:rsidRDefault="001E6593" w:rsidP="00341981">
      <w:pPr>
        <w:pStyle w:val="NoSpacing"/>
        <w:jc w:val="center"/>
        <w:rPr>
          <w:rFonts w:cstheme="minorHAnsi"/>
          <w:sz w:val="24"/>
          <w:szCs w:val="24"/>
        </w:rPr>
      </w:pPr>
      <w:r w:rsidRPr="00341981">
        <w:rPr>
          <w:rFonts w:cstheme="minorHAnsi"/>
          <w:sz w:val="24"/>
          <w:szCs w:val="24"/>
        </w:rPr>
        <w:t>(</w:t>
      </w:r>
      <w:r w:rsidR="00DE7D45" w:rsidRPr="00341981">
        <w:rPr>
          <w:rFonts w:cstheme="minorHAnsi"/>
          <w:sz w:val="24"/>
          <w:szCs w:val="24"/>
        </w:rPr>
        <w:t xml:space="preserve">established as </w:t>
      </w:r>
      <w:r w:rsidRPr="00341981">
        <w:rPr>
          <w:rFonts w:cstheme="minorHAnsi"/>
          <w:sz w:val="24"/>
          <w:szCs w:val="24"/>
        </w:rPr>
        <w:t xml:space="preserve">Mohawk Trail Woodlands </w:t>
      </w:r>
      <w:proofErr w:type="gramStart"/>
      <w:r w:rsidRPr="00341981">
        <w:rPr>
          <w:rFonts w:cstheme="minorHAnsi"/>
          <w:sz w:val="24"/>
          <w:szCs w:val="24"/>
        </w:rPr>
        <w:t>Partnership)*</w:t>
      </w:r>
      <w:proofErr w:type="gramEnd"/>
    </w:p>
    <w:p w14:paraId="1B2FB375" w14:textId="0FD3823B" w:rsidR="007C40B9" w:rsidRPr="00341981" w:rsidRDefault="00DE7D45" w:rsidP="00341981">
      <w:pPr>
        <w:pStyle w:val="NoSpacing"/>
        <w:jc w:val="center"/>
        <w:rPr>
          <w:rFonts w:cstheme="minorHAnsi"/>
          <w:sz w:val="24"/>
          <w:szCs w:val="24"/>
        </w:rPr>
      </w:pPr>
      <w:r w:rsidRPr="00341981">
        <w:rPr>
          <w:rFonts w:cstheme="minorHAnsi"/>
          <w:sz w:val="24"/>
          <w:szCs w:val="24"/>
        </w:rPr>
        <w:t xml:space="preserve">will meet </w:t>
      </w:r>
      <w:r w:rsidR="00A8364A" w:rsidRPr="00341981">
        <w:rPr>
          <w:rFonts w:cstheme="minorHAnsi"/>
          <w:sz w:val="24"/>
          <w:szCs w:val="24"/>
        </w:rPr>
        <w:t xml:space="preserve">on </w:t>
      </w:r>
      <w:r w:rsidR="00B33DA7" w:rsidRPr="00341981">
        <w:rPr>
          <w:rFonts w:cstheme="minorHAnsi"/>
          <w:sz w:val="24"/>
          <w:szCs w:val="24"/>
        </w:rPr>
        <w:t>T</w:t>
      </w:r>
      <w:r w:rsidR="00502019" w:rsidRPr="00341981">
        <w:rPr>
          <w:rFonts w:cstheme="minorHAnsi"/>
          <w:sz w:val="24"/>
          <w:szCs w:val="24"/>
        </w:rPr>
        <w:t>ue</w:t>
      </w:r>
      <w:r w:rsidR="00B33DA7" w:rsidRPr="00341981">
        <w:rPr>
          <w:rFonts w:cstheme="minorHAnsi"/>
          <w:sz w:val="24"/>
          <w:szCs w:val="24"/>
        </w:rPr>
        <w:t>s</w:t>
      </w:r>
      <w:r w:rsidRPr="00341981">
        <w:rPr>
          <w:rFonts w:cstheme="minorHAnsi"/>
          <w:sz w:val="24"/>
          <w:szCs w:val="24"/>
        </w:rPr>
        <w:t xml:space="preserve">day, </w:t>
      </w:r>
      <w:r w:rsidR="00502019" w:rsidRPr="00341981">
        <w:rPr>
          <w:rFonts w:cstheme="minorHAnsi"/>
          <w:sz w:val="24"/>
          <w:szCs w:val="24"/>
        </w:rPr>
        <w:t>April 2</w:t>
      </w:r>
      <w:r w:rsidR="00B33DA7" w:rsidRPr="00341981">
        <w:rPr>
          <w:rFonts w:cstheme="minorHAnsi"/>
          <w:sz w:val="24"/>
          <w:szCs w:val="24"/>
        </w:rPr>
        <w:t xml:space="preserve">, </w:t>
      </w:r>
      <w:proofErr w:type="gramStart"/>
      <w:r w:rsidR="00B33DA7" w:rsidRPr="00341981">
        <w:rPr>
          <w:rFonts w:cstheme="minorHAnsi"/>
          <w:sz w:val="24"/>
          <w:szCs w:val="24"/>
        </w:rPr>
        <w:t>2024</w:t>
      </w:r>
      <w:proofErr w:type="gramEnd"/>
      <w:r w:rsidR="007C40B9" w:rsidRPr="00341981">
        <w:rPr>
          <w:rFonts w:cstheme="minorHAnsi"/>
          <w:sz w:val="24"/>
          <w:szCs w:val="24"/>
        </w:rPr>
        <w:t xml:space="preserve"> at </w:t>
      </w:r>
      <w:r w:rsidR="00B33DA7" w:rsidRPr="00341981">
        <w:rPr>
          <w:rFonts w:cstheme="minorHAnsi"/>
          <w:sz w:val="24"/>
          <w:szCs w:val="24"/>
        </w:rPr>
        <w:t xml:space="preserve">5:00-6:00 </w:t>
      </w:r>
      <w:r w:rsidR="005B0187" w:rsidRPr="00341981">
        <w:rPr>
          <w:rFonts w:cstheme="minorHAnsi"/>
          <w:sz w:val="24"/>
          <w:szCs w:val="24"/>
        </w:rPr>
        <w:t>p.m</w:t>
      </w:r>
      <w:r w:rsidR="00A8364A" w:rsidRPr="00341981">
        <w:rPr>
          <w:rFonts w:cstheme="minorHAnsi"/>
          <w:sz w:val="24"/>
          <w:szCs w:val="24"/>
        </w:rPr>
        <w:t>.</w:t>
      </w:r>
    </w:p>
    <w:p w14:paraId="0C84D5DF" w14:textId="77777777" w:rsidR="00E3501E" w:rsidRPr="00341981" w:rsidRDefault="00E3501E" w:rsidP="00341981">
      <w:pPr>
        <w:pStyle w:val="NoSpacing"/>
        <w:rPr>
          <w:rFonts w:cstheme="minorHAnsi"/>
          <w:sz w:val="24"/>
          <w:szCs w:val="24"/>
        </w:rPr>
      </w:pPr>
    </w:p>
    <w:p w14:paraId="2A735815" w14:textId="1C85A2F2" w:rsidR="00AF7613" w:rsidRPr="00341981" w:rsidRDefault="005B0187" w:rsidP="003419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41981">
        <w:rPr>
          <w:rFonts w:cstheme="minorHAnsi"/>
          <w:sz w:val="24"/>
          <w:szCs w:val="24"/>
        </w:rPr>
        <w:t xml:space="preserve">This is a </w:t>
      </w:r>
      <w:r w:rsidR="00B33DA7" w:rsidRPr="00341981">
        <w:rPr>
          <w:rFonts w:cstheme="minorHAnsi"/>
          <w:sz w:val="24"/>
          <w:szCs w:val="24"/>
        </w:rPr>
        <w:t>virtual</w:t>
      </w:r>
      <w:r w:rsidRPr="00341981">
        <w:rPr>
          <w:rFonts w:cstheme="minorHAnsi"/>
          <w:sz w:val="24"/>
          <w:szCs w:val="24"/>
        </w:rPr>
        <w:t xml:space="preserve"> meeting. </w:t>
      </w:r>
      <w:r w:rsidR="00BB3D6B" w:rsidRPr="00341981">
        <w:rPr>
          <w:rFonts w:cstheme="minorHAnsi"/>
          <w:sz w:val="24"/>
          <w:szCs w:val="24"/>
        </w:rPr>
        <w:t>Members of the public are welcome</w:t>
      </w:r>
      <w:r w:rsidRPr="00341981">
        <w:rPr>
          <w:rFonts w:cstheme="minorHAnsi"/>
          <w:sz w:val="24"/>
          <w:szCs w:val="24"/>
        </w:rPr>
        <w:t xml:space="preserve"> to attend</w:t>
      </w:r>
      <w:r w:rsidR="00AF7613" w:rsidRPr="00341981">
        <w:rPr>
          <w:rFonts w:cstheme="minorHAnsi"/>
          <w:sz w:val="24"/>
          <w:szCs w:val="24"/>
        </w:rPr>
        <w:t>.</w:t>
      </w:r>
    </w:p>
    <w:p w14:paraId="25022051" w14:textId="4E48F801" w:rsidR="00103D84" w:rsidRPr="00341981" w:rsidRDefault="00B33DA7" w:rsidP="00341981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341981">
        <w:rPr>
          <w:rFonts w:cstheme="minorHAnsi"/>
          <w:sz w:val="24"/>
          <w:szCs w:val="24"/>
        </w:rPr>
        <w:t>P</w:t>
      </w:r>
      <w:r w:rsidR="00BB3D6B" w:rsidRPr="00341981">
        <w:rPr>
          <w:rFonts w:cstheme="minorHAnsi"/>
          <w:sz w:val="24"/>
          <w:szCs w:val="24"/>
        </w:rPr>
        <w:t xml:space="preserve">lease RSVP to </w:t>
      </w:r>
      <w:r w:rsidR="00A425AD" w:rsidRPr="00341981">
        <w:rPr>
          <w:rFonts w:cstheme="minorHAnsi"/>
          <w:sz w:val="24"/>
          <w:szCs w:val="24"/>
        </w:rPr>
        <w:t>Kate Conlin</w:t>
      </w:r>
      <w:r w:rsidR="00BB3D6B" w:rsidRPr="00341981">
        <w:rPr>
          <w:rFonts w:cstheme="minorHAnsi"/>
          <w:sz w:val="24"/>
          <w:szCs w:val="24"/>
        </w:rPr>
        <w:t xml:space="preserve"> to request a Zoom link: </w:t>
      </w:r>
      <w:hyperlink r:id="rId7" w:history="1">
        <w:r w:rsidR="00A41B5E" w:rsidRPr="00341981">
          <w:rPr>
            <w:rStyle w:val="Hyperlink"/>
            <w:rFonts w:cstheme="minorHAnsi"/>
            <w:sz w:val="24"/>
            <w:szCs w:val="24"/>
          </w:rPr>
          <w:t>kconlin@newenglandforestry.org</w:t>
        </w:r>
      </w:hyperlink>
      <w:r w:rsidRPr="00341981">
        <w:rPr>
          <w:rStyle w:val="Hyperlink"/>
          <w:rFonts w:cstheme="minorHAnsi"/>
          <w:sz w:val="24"/>
          <w:szCs w:val="24"/>
        </w:rPr>
        <w:t>.</w:t>
      </w:r>
    </w:p>
    <w:p w14:paraId="72740697" w14:textId="77777777" w:rsidR="001E4736" w:rsidRPr="00341981" w:rsidRDefault="001E4736" w:rsidP="0034198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47FE1F53" w14:textId="1C2536B4" w:rsidR="00E3501E" w:rsidRPr="00341981" w:rsidRDefault="00E3501E" w:rsidP="0034198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41981">
        <w:rPr>
          <w:rFonts w:cstheme="minorHAnsi"/>
          <w:b/>
          <w:sz w:val="24"/>
          <w:szCs w:val="24"/>
        </w:rPr>
        <w:t>Agenda</w:t>
      </w:r>
    </w:p>
    <w:p w14:paraId="0BF850CF" w14:textId="056CACFC" w:rsidR="00A85912" w:rsidRPr="00341981" w:rsidRDefault="00ED1757" w:rsidP="0034198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41981">
        <w:rPr>
          <w:rFonts w:cstheme="minorHAnsi"/>
          <w:sz w:val="24"/>
          <w:szCs w:val="24"/>
        </w:rPr>
        <w:t>Call to orde</w:t>
      </w:r>
      <w:r w:rsidR="00502019" w:rsidRPr="00341981">
        <w:rPr>
          <w:rFonts w:cstheme="minorHAnsi"/>
          <w:sz w:val="24"/>
          <w:szCs w:val="24"/>
        </w:rPr>
        <w:t>r and</w:t>
      </w:r>
      <w:r w:rsidRPr="00341981">
        <w:rPr>
          <w:rFonts w:cstheme="minorHAnsi"/>
          <w:sz w:val="24"/>
          <w:szCs w:val="24"/>
        </w:rPr>
        <w:t xml:space="preserve"> </w:t>
      </w:r>
      <w:proofErr w:type="gramStart"/>
      <w:r w:rsidRPr="00341981">
        <w:rPr>
          <w:rFonts w:cstheme="minorHAnsi"/>
          <w:sz w:val="24"/>
          <w:szCs w:val="24"/>
        </w:rPr>
        <w:t>w</w:t>
      </w:r>
      <w:r w:rsidR="00D3077F" w:rsidRPr="00341981">
        <w:rPr>
          <w:rFonts w:cstheme="minorHAnsi"/>
          <w:sz w:val="24"/>
          <w:szCs w:val="24"/>
        </w:rPr>
        <w:t>elcome</w:t>
      </w:r>
      <w:proofErr w:type="gramEnd"/>
    </w:p>
    <w:p w14:paraId="2236C914" w14:textId="4774E63F" w:rsidR="00B23109" w:rsidRPr="00341981" w:rsidRDefault="00363B79" w:rsidP="00341981">
      <w:pPr>
        <w:pStyle w:val="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41981">
        <w:rPr>
          <w:rFonts w:asciiTheme="minorHAnsi" w:hAnsiTheme="minorHAnsi" w:cstheme="minorHAnsi"/>
        </w:rPr>
        <w:t xml:space="preserve">Approval of </w:t>
      </w:r>
      <w:r w:rsidR="00502019" w:rsidRPr="00341981">
        <w:rPr>
          <w:rFonts w:asciiTheme="minorHAnsi" w:hAnsiTheme="minorHAnsi" w:cstheme="minorHAnsi"/>
        </w:rPr>
        <w:t>January 11</w:t>
      </w:r>
      <w:r w:rsidRPr="00341981">
        <w:rPr>
          <w:rFonts w:asciiTheme="minorHAnsi" w:hAnsiTheme="minorHAnsi" w:cstheme="minorHAnsi"/>
        </w:rPr>
        <w:t xml:space="preserve">, </w:t>
      </w:r>
      <w:proofErr w:type="gramStart"/>
      <w:r w:rsidRPr="00341981">
        <w:rPr>
          <w:rFonts w:asciiTheme="minorHAnsi" w:hAnsiTheme="minorHAnsi" w:cstheme="minorHAnsi"/>
        </w:rPr>
        <w:t>202</w:t>
      </w:r>
      <w:r w:rsidR="00502019" w:rsidRPr="00341981">
        <w:rPr>
          <w:rFonts w:asciiTheme="minorHAnsi" w:hAnsiTheme="minorHAnsi" w:cstheme="minorHAnsi"/>
        </w:rPr>
        <w:t>4</w:t>
      </w:r>
      <w:proofErr w:type="gramEnd"/>
      <w:r w:rsidRPr="00341981">
        <w:rPr>
          <w:rFonts w:asciiTheme="minorHAnsi" w:hAnsiTheme="minorHAnsi" w:cstheme="minorHAnsi"/>
        </w:rPr>
        <w:t xml:space="preserve"> minutes </w:t>
      </w:r>
    </w:p>
    <w:p w14:paraId="4A63D09D" w14:textId="10EBB69A" w:rsidR="009766B2" w:rsidRPr="00341981" w:rsidRDefault="00897EC9" w:rsidP="00341981">
      <w:pPr>
        <w:pStyle w:val="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41981">
        <w:rPr>
          <w:rFonts w:asciiTheme="minorHAnsi" w:hAnsiTheme="minorHAnsi" w:cstheme="minorHAnsi"/>
        </w:rPr>
        <w:t>Upcoming April 16</w:t>
      </w:r>
      <w:r w:rsidRPr="00341981">
        <w:rPr>
          <w:rFonts w:asciiTheme="minorHAnsi" w:hAnsiTheme="minorHAnsi" w:cstheme="minorHAnsi"/>
          <w:vertAlign w:val="superscript"/>
        </w:rPr>
        <w:t>th</w:t>
      </w:r>
      <w:r w:rsidRPr="00341981">
        <w:rPr>
          <w:rFonts w:asciiTheme="minorHAnsi" w:hAnsiTheme="minorHAnsi" w:cstheme="minorHAnsi"/>
        </w:rPr>
        <w:t xml:space="preserve"> Committee Chair Summit/Executive Committee meeting</w:t>
      </w:r>
      <w:r w:rsidR="00980605" w:rsidRPr="00341981">
        <w:rPr>
          <w:rFonts w:asciiTheme="minorHAnsi" w:hAnsiTheme="minorHAnsi" w:cstheme="minorHAnsi"/>
        </w:rPr>
        <w:t>—</w:t>
      </w:r>
      <w:r w:rsidR="00163472" w:rsidRPr="00341981">
        <w:rPr>
          <w:rFonts w:asciiTheme="minorHAnsi" w:hAnsiTheme="minorHAnsi" w:cstheme="minorHAnsi"/>
        </w:rPr>
        <w:t xml:space="preserve">discussion of Committee updates, priorities, and requests to share with Board leaders to develop action </w:t>
      </w:r>
      <w:proofErr w:type="gramStart"/>
      <w:r w:rsidR="00163472" w:rsidRPr="00341981">
        <w:rPr>
          <w:rFonts w:asciiTheme="minorHAnsi" w:hAnsiTheme="minorHAnsi" w:cstheme="minorHAnsi"/>
        </w:rPr>
        <w:t>steps</w:t>
      </w:r>
      <w:proofErr w:type="gramEnd"/>
    </w:p>
    <w:p w14:paraId="399DB4F1" w14:textId="7F958376" w:rsidR="009766B2" w:rsidRPr="00341981" w:rsidRDefault="00C454D7" w:rsidP="00341981">
      <w:pPr>
        <w:pStyle w:val="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41981">
        <w:rPr>
          <w:rFonts w:asciiTheme="minorHAnsi" w:hAnsiTheme="minorHAnsi" w:cstheme="minorHAnsi"/>
        </w:rPr>
        <w:t xml:space="preserve">Agent update: </w:t>
      </w:r>
      <w:r w:rsidR="00502019" w:rsidRPr="00341981">
        <w:rPr>
          <w:rFonts w:asciiTheme="minorHAnsi" w:hAnsiTheme="minorHAnsi" w:cstheme="minorHAnsi"/>
        </w:rPr>
        <w:t>Colrain</w:t>
      </w:r>
      <w:r w:rsidR="009766B2" w:rsidRPr="00341981">
        <w:rPr>
          <w:rFonts w:asciiTheme="minorHAnsi" w:hAnsiTheme="minorHAnsi" w:cstheme="minorHAnsi"/>
        </w:rPr>
        <w:t xml:space="preserve"> town</w:t>
      </w:r>
      <w:r w:rsidR="00502019" w:rsidRPr="00341981">
        <w:rPr>
          <w:rFonts w:asciiTheme="minorHAnsi" w:hAnsiTheme="minorHAnsi" w:cstheme="minorHAnsi"/>
        </w:rPr>
        <w:t xml:space="preserve"> information session April 30</w:t>
      </w:r>
      <w:r w:rsidR="00502019" w:rsidRPr="00341981">
        <w:rPr>
          <w:rFonts w:asciiTheme="minorHAnsi" w:hAnsiTheme="minorHAnsi" w:cstheme="minorHAnsi"/>
          <w:vertAlign w:val="superscript"/>
        </w:rPr>
        <w:t>th</w:t>
      </w:r>
      <w:r w:rsidR="009766B2" w:rsidRPr="00341981">
        <w:rPr>
          <w:rFonts w:asciiTheme="minorHAnsi" w:hAnsiTheme="minorHAnsi" w:cstheme="minorHAnsi"/>
        </w:rPr>
        <w:t>;</w:t>
      </w:r>
      <w:r w:rsidR="000050AF" w:rsidRPr="00341981">
        <w:rPr>
          <w:rFonts w:asciiTheme="minorHAnsi" w:hAnsiTheme="minorHAnsi" w:cstheme="minorHAnsi"/>
        </w:rPr>
        <w:t xml:space="preserve"> </w:t>
      </w:r>
      <w:r w:rsidR="00502019" w:rsidRPr="00341981">
        <w:rPr>
          <w:rFonts w:asciiTheme="minorHAnsi" w:hAnsiTheme="minorHAnsi" w:cstheme="minorHAnsi"/>
        </w:rPr>
        <w:t xml:space="preserve">EOEEA grant: </w:t>
      </w:r>
      <w:r w:rsidR="009766B2" w:rsidRPr="00341981">
        <w:rPr>
          <w:rFonts w:asciiTheme="minorHAnsi" w:hAnsiTheme="minorHAnsi" w:cstheme="minorHAnsi"/>
        </w:rPr>
        <w:t xml:space="preserve">upcoming </w:t>
      </w:r>
      <w:r w:rsidR="00502019" w:rsidRPr="00341981">
        <w:rPr>
          <w:rFonts w:asciiTheme="minorHAnsi" w:hAnsiTheme="minorHAnsi" w:cstheme="minorHAnsi"/>
        </w:rPr>
        <w:t>estate planning forum</w:t>
      </w:r>
      <w:r w:rsidR="00513B81" w:rsidRPr="00341981">
        <w:rPr>
          <w:rFonts w:asciiTheme="minorHAnsi" w:hAnsiTheme="minorHAnsi" w:cstheme="minorHAnsi"/>
        </w:rPr>
        <w:t xml:space="preserve"> (April 25)</w:t>
      </w:r>
      <w:r w:rsidR="009766B2" w:rsidRPr="00341981">
        <w:rPr>
          <w:rFonts w:asciiTheme="minorHAnsi" w:hAnsiTheme="minorHAnsi" w:cstheme="minorHAnsi"/>
        </w:rPr>
        <w:t xml:space="preserve"> and </w:t>
      </w:r>
      <w:r w:rsidR="00502019" w:rsidRPr="00341981">
        <w:rPr>
          <w:rFonts w:asciiTheme="minorHAnsi" w:hAnsiTheme="minorHAnsi" w:cstheme="minorHAnsi"/>
        </w:rPr>
        <w:t>forest walk on climate-smart practices</w:t>
      </w:r>
      <w:r w:rsidR="00513B81" w:rsidRPr="00341981">
        <w:rPr>
          <w:rFonts w:asciiTheme="minorHAnsi" w:hAnsiTheme="minorHAnsi" w:cstheme="minorHAnsi"/>
        </w:rPr>
        <w:t xml:space="preserve"> (May 4)</w:t>
      </w:r>
      <w:r w:rsidR="009766B2" w:rsidRPr="00341981">
        <w:rPr>
          <w:rFonts w:asciiTheme="minorHAnsi" w:hAnsiTheme="minorHAnsi" w:cstheme="minorHAnsi"/>
        </w:rPr>
        <w:t>; Forest Center website</w:t>
      </w:r>
      <w:r w:rsidR="000C18AC" w:rsidRPr="00341981">
        <w:rPr>
          <w:rFonts w:asciiTheme="minorHAnsi" w:hAnsiTheme="minorHAnsi" w:cstheme="minorHAnsi"/>
        </w:rPr>
        <w:t>; logo design contest updates and next steps</w:t>
      </w:r>
      <w:r w:rsidR="007376C6" w:rsidRPr="00341981">
        <w:rPr>
          <w:rFonts w:asciiTheme="minorHAnsi" w:hAnsiTheme="minorHAnsi" w:cstheme="minorHAnsi"/>
        </w:rPr>
        <w:t xml:space="preserve">; last call for Woodlands Partnership website major suggestions and </w:t>
      </w:r>
      <w:proofErr w:type="gramStart"/>
      <w:r w:rsidR="007376C6" w:rsidRPr="00341981">
        <w:rPr>
          <w:rFonts w:asciiTheme="minorHAnsi" w:hAnsiTheme="minorHAnsi" w:cstheme="minorHAnsi"/>
        </w:rPr>
        <w:t>edits</w:t>
      </w:r>
      <w:proofErr w:type="gramEnd"/>
    </w:p>
    <w:p w14:paraId="1FFDBEDE" w14:textId="39DE6363" w:rsidR="001E4736" w:rsidRPr="00341981" w:rsidRDefault="00502019" w:rsidP="00341981">
      <w:pPr>
        <w:pStyle w:val="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41981">
        <w:rPr>
          <w:rFonts w:asciiTheme="minorHAnsi" w:hAnsiTheme="minorHAnsi" w:cstheme="minorHAnsi"/>
        </w:rPr>
        <w:t>S</w:t>
      </w:r>
      <w:r w:rsidR="001E4736" w:rsidRPr="00341981">
        <w:rPr>
          <w:rFonts w:asciiTheme="minorHAnsi" w:hAnsiTheme="minorHAnsi" w:cstheme="minorHAnsi"/>
        </w:rPr>
        <w:t xml:space="preserve">cheduling next </w:t>
      </w:r>
      <w:r w:rsidR="00C454D7" w:rsidRPr="00341981">
        <w:rPr>
          <w:rFonts w:asciiTheme="minorHAnsi" w:hAnsiTheme="minorHAnsi" w:cstheme="minorHAnsi"/>
        </w:rPr>
        <w:t xml:space="preserve">Committee </w:t>
      </w:r>
      <w:r w:rsidR="001E4736" w:rsidRPr="00341981">
        <w:rPr>
          <w:rFonts w:asciiTheme="minorHAnsi" w:hAnsiTheme="minorHAnsi" w:cstheme="minorHAnsi"/>
        </w:rPr>
        <w:t>meeting(s)</w:t>
      </w:r>
    </w:p>
    <w:p w14:paraId="7B0A0A97" w14:textId="4D47E7A8" w:rsidR="005F6875" w:rsidRPr="00341981" w:rsidRDefault="001A2888" w:rsidP="0034198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41981">
        <w:rPr>
          <w:rFonts w:cstheme="minorHAnsi"/>
          <w:sz w:val="24"/>
          <w:szCs w:val="24"/>
        </w:rPr>
        <w:t>Any item(s) not anticipated with</w:t>
      </w:r>
      <w:r w:rsidR="00D74258" w:rsidRPr="00341981">
        <w:rPr>
          <w:rFonts w:cstheme="minorHAnsi"/>
          <w:sz w:val="24"/>
          <w:szCs w:val="24"/>
        </w:rPr>
        <w:t>in</w:t>
      </w:r>
      <w:r w:rsidRPr="00341981">
        <w:rPr>
          <w:rFonts w:cstheme="minorHAnsi"/>
          <w:sz w:val="24"/>
          <w:szCs w:val="24"/>
        </w:rPr>
        <w:t xml:space="preserve"> 48 </w:t>
      </w:r>
      <w:proofErr w:type="gramStart"/>
      <w:r w:rsidRPr="00341981">
        <w:rPr>
          <w:rFonts w:cstheme="minorHAnsi"/>
          <w:sz w:val="24"/>
          <w:szCs w:val="24"/>
        </w:rPr>
        <w:t>hours</w:t>
      </w:r>
      <w:proofErr w:type="gramEnd"/>
      <w:r w:rsidRPr="00341981">
        <w:rPr>
          <w:rFonts w:cstheme="minorHAnsi"/>
          <w:sz w:val="24"/>
          <w:szCs w:val="24"/>
        </w:rPr>
        <w:t xml:space="preserve"> </w:t>
      </w:r>
    </w:p>
    <w:p w14:paraId="7ACE6F81" w14:textId="77777777" w:rsidR="005D19C9" w:rsidRPr="00341981" w:rsidRDefault="001A2888" w:rsidP="0034198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41981">
        <w:rPr>
          <w:rFonts w:cstheme="minorHAnsi"/>
          <w:sz w:val="24"/>
          <w:szCs w:val="24"/>
        </w:rPr>
        <w:t>Public comment</w:t>
      </w:r>
    </w:p>
    <w:p w14:paraId="467F6A29" w14:textId="1CDFF7C8" w:rsidR="005D19C9" w:rsidRPr="00341981" w:rsidRDefault="005D19C9" w:rsidP="0034198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41981">
        <w:rPr>
          <w:rFonts w:cstheme="minorHAnsi"/>
          <w:sz w:val="24"/>
          <w:szCs w:val="24"/>
        </w:rPr>
        <w:t>Adjourn</w:t>
      </w:r>
    </w:p>
    <w:p w14:paraId="772341BB" w14:textId="77777777" w:rsidR="00FD742C" w:rsidRPr="00341981" w:rsidRDefault="00FD742C" w:rsidP="00341981">
      <w:pPr>
        <w:pStyle w:val="ListParagraph"/>
        <w:contextualSpacing w:val="0"/>
        <w:rPr>
          <w:rFonts w:cstheme="minorHAnsi"/>
        </w:rPr>
      </w:pPr>
    </w:p>
    <w:p w14:paraId="264E818D" w14:textId="7B0C1B80" w:rsidR="005F533A" w:rsidRDefault="00363B79" w:rsidP="00341981">
      <w:pPr>
        <w:pStyle w:val="NoSpacing"/>
        <w:rPr>
          <w:rFonts w:cstheme="minorHAnsi"/>
          <w:i/>
          <w:iCs/>
          <w:sz w:val="24"/>
          <w:szCs w:val="24"/>
        </w:rPr>
      </w:pPr>
      <w:r w:rsidRPr="00341981">
        <w:rPr>
          <w:rFonts w:cstheme="minorHAnsi"/>
          <w:b/>
          <w:bCs/>
          <w:sz w:val="24"/>
          <w:szCs w:val="24"/>
        </w:rPr>
        <w:t xml:space="preserve">Education, Outreach, &amp; Research </w:t>
      </w:r>
      <w:r w:rsidR="006B3035" w:rsidRPr="00341981">
        <w:rPr>
          <w:rFonts w:cstheme="minorHAnsi"/>
          <w:b/>
          <w:bCs/>
          <w:sz w:val="24"/>
          <w:szCs w:val="24"/>
        </w:rPr>
        <w:t xml:space="preserve">Committee members: </w:t>
      </w:r>
      <w:r w:rsidR="008A1ECE" w:rsidRPr="00341981">
        <w:rPr>
          <w:rFonts w:cstheme="minorHAnsi"/>
          <w:sz w:val="24"/>
          <w:szCs w:val="24"/>
        </w:rPr>
        <w:t xml:space="preserve">Marybeth Chichester — </w:t>
      </w:r>
      <w:r w:rsidR="008A1ECE" w:rsidRPr="00341981">
        <w:rPr>
          <w:rFonts w:cstheme="minorHAnsi"/>
          <w:i/>
          <w:iCs/>
          <w:sz w:val="24"/>
          <w:szCs w:val="24"/>
        </w:rPr>
        <w:t>Franklin Regional Council of Governments (chair)</w:t>
      </w:r>
      <w:r w:rsidR="008A1ECE" w:rsidRPr="00341981">
        <w:rPr>
          <w:rFonts w:cstheme="minorHAnsi"/>
          <w:sz w:val="24"/>
          <w:szCs w:val="24"/>
        </w:rPr>
        <w:t xml:space="preserve">; Hannah Poplawski — </w:t>
      </w:r>
      <w:r w:rsidR="008A1ECE" w:rsidRPr="00341981">
        <w:rPr>
          <w:rFonts w:cstheme="minorHAnsi"/>
          <w:i/>
          <w:iCs/>
          <w:sz w:val="24"/>
          <w:szCs w:val="24"/>
        </w:rPr>
        <w:t>Rowe (notetaker)</w:t>
      </w:r>
      <w:r w:rsidR="008A1ECE" w:rsidRPr="00341981">
        <w:rPr>
          <w:rFonts w:cstheme="minorHAnsi"/>
          <w:sz w:val="24"/>
          <w:szCs w:val="24"/>
        </w:rPr>
        <w:t xml:space="preserve">; Hank Art — </w:t>
      </w:r>
      <w:r w:rsidR="008A1ECE" w:rsidRPr="00341981">
        <w:rPr>
          <w:rFonts w:cstheme="minorHAnsi"/>
          <w:i/>
          <w:iCs/>
          <w:sz w:val="24"/>
          <w:szCs w:val="24"/>
        </w:rPr>
        <w:t>Williamstown</w:t>
      </w:r>
      <w:r w:rsidR="004C563D" w:rsidRPr="00341981">
        <w:rPr>
          <w:rFonts w:cstheme="minorHAnsi"/>
          <w:sz w:val="24"/>
          <w:szCs w:val="24"/>
        </w:rPr>
        <w:t>;</w:t>
      </w:r>
      <w:r w:rsidR="00341981">
        <w:rPr>
          <w:rFonts w:cstheme="minorHAnsi"/>
          <w:sz w:val="24"/>
          <w:szCs w:val="24"/>
        </w:rPr>
        <w:t xml:space="preserve"> </w:t>
      </w:r>
      <w:r w:rsidR="008A1ECE" w:rsidRPr="00341981">
        <w:rPr>
          <w:rFonts w:cstheme="minorHAnsi"/>
          <w:sz w:val="24"/>
          <w:szCs w:val="24"/>
        </w:rPr>
        <w:t xml:space="preserve">Greg Cox — </w:t>
      </w:r>
      <w:r w:rsidR="008A1ECE" w:rsidRPr="00341981">
        <w:rPr>
          <w:rFonts w:cstheme="minorHAnsi"/>
          <w:i/>
          <w:iCs/>
          <w:sz w:val="24"/>
          <w:szCs w:val="24"/>
        </w:rPr>
        <w:t>Hawley</w:t>
      </w:r>
      <w:r w:rsidR="008A1ECE" w:rsidRPr="00341981">
        <w:rPr>
          <w:rFonts w:cstheme="minorHAnsi"/>
          <w:sz w:val="24"/>
          <w:szCs w:val="24"/>
        </w:rPr>
        <w:t xml:space="preserve">; Rick Peltier — </w:t>
      </w:r>
      <w:r w:rsidR="008A1ECE" w:rsidRPr="00341981">
        <w:rPr>
          <w:rFonts w:cstheme="minorHAnsi"/>
          <w:i/>
          <w:iCs/>
          <w:sz w:val="24"/>
          <w:szCs w:val="24"/>
        </w:rPr>
        <w:t>UMass Amherst, Public Health &amp; Health Sciences Faculty</w:t>
      </w:r>
    </w:p>
    <w:p w14:paraId="2D57DD2C" w14:textId="77777777" w:rsidR="00341981" w:rsidRDefault="00341981" w:rsidP="00341981">
      <w:pPr>
        <w:pStyle w:val="NoSpacing"/>
        <w:rPr>
          <w:rFonts w:cstheme="minorHAnsi"/>
          <w:i/>
          <w:iCs/>
          <w:sz w:val="24"/>
          <w:szCs w:val="24"/>
        </w:rPr>
      </w:pPr>
    </w:p>
    <w:p w14:paraId="2D509789" w14:textId="54AC9106" w:rsidR="00341981" w:rsidRPr="00341981" w:rsidRDefault="00341981" w:rsidP="0034198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Posted at 5:30 PM on Wednesday, March 27,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by Paul McLatchy III, Town Clerk</w:t>
      </w:r>
    </w:p>
    <w:sectPr w:rsidR="00341981" w:rsidRPr="00341981" w:rsidSect="005D3792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66D" w14:textId="77777777" w:rsidR="005D3792" w:rsidRDefault="005D3792" w:rsidP="00A8364A">
      <w:pPr>
        <w:spacing w:after="0" w:line="240" w:lineRule="auto"/>
      </w:pPr>
      <w:r>
        <w:separator/>
      </w:r>
    </w:p>
  </w:endnote>
  <w:endnote w:type="continuationSeparator" w:id="0">
    <w:p w14:paraId="4347D59D" w14:textId="77777777" w:rsidR="005D3792" w:rsidRDefault="005D3792" w:rsidP="00A8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E9FD" w14:textId="77777777" w:rsidR="005D3792" w:rsidRDefault="005D3792" w:rsidP="00A8364A">
      <w:pPr>
        <w:spacing w:after="0" w:line="240" w:lineRule="auto"/>
      </w:pPr>
      <w:r>
        <w:separator/>
      </w:r>
    </w:p>
  </w:footnote>
  <w:footnote w:type="continuationSeparator" w:id="0">
    <w:p w14:paraId="2E317E76" w14:textId="77777777" w:rsidR="005D3792" w:rsidRDefault="005D3792" w:rsidP="00A8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5FE0A" w14:textId="3A4ED69A" w:rsidR="00A8364A" w:rsidRPr="00A8364A" w:rsidRDefault="00A8364A" w:rsidP="00A8364A">
    <w:pPr>
      <w:pStyle w:val="Default"/>
      <w:ind w:left="-720"/>
      <w:rPr>
        <w:b/>
        <w:bCs/>
        <w:color w:val="3E5F27"/>
        <w:sz w:val="28"/>
        <w:szCs w:val="28"/>
      </w:rPr>
    </w:pPr>
    <w:r w:rsidRPr="006C3BDF">
      <w:rPr>
        <w:b/>
        <w:bCs/>
        <w:color w:val="3E5F27"/>
        <w:sz w:val="28"/>
        <w:szCs w:val="28"/>
      </w:rPr>
      <w:t>WOODLANDS</w:t>
    </w:r>
    <w:r w:rsidRPr="00A8364A">
      <w:rPr>
        <w:b/>
        <w:bCs/>
        <w:color w:val="3E5F27"/>
        <w:sz w:val="28"/>
        <w:szCs w:val="28"/>
      </w:rPr>
      <w:t xml:space="preserve"> </w:t>
    </w:r>
    <w:r w:rsidRPr="006C3BDF">
      <w:rPr>
        <w:b/>
        <w:bCs/>
        <w:color w:val="3E5F27"/>
        <w:sz w:val="28"/>
        <w:szCs w:val="28"/>
      </w:rPr>
      <w:t>PARTNERSHIP</w:t>
    </w:r>
    <w:r w:rsidRPr="006C3BDF">
      <w:rPr>
        <w:b/>
        <w:bCs/>
        <w:color w:val="4F6228" w:themeColor="accent3" w:themeShade="80"/>
        <w:sz w:val="28"/>
        <w:szCs w:val="28"/>
      </w:rPr>
      <w:t xml:space="preserve"> </w:t>
    </w:r>
    <w:r w:rsidR="007256BE">
      <w:rPr>
        <w:b/>
        <w:bCs/>
        <w:color w:val="4F6228" w:themeColor="accent3" w:themeShade="80"/>
        <w:sz w:val="28"/>
        <w:szCs w:val="28"/>
      </w:rPr>
      <w:t>of NORTHWEST MASSACHUSETTS</w:t>
    </w:r>
  </w:p>
  <w:p w14:paraId="590FB919" w14:textId="77777777" w:rsidR="00A8364A" w:rsidRPr="00E13874" w:rsidRDefault="00A8364A" w:rsidP="00A8364A">
    <w:pPr>
      <w:pStyle w:val="Default"/>
      <w:ind w:left="-720"/>
      <w:rPr>
        <w:color w:val="000000" w:themeColor="text1"/>
        <w:sz w:val="28"/>
        <w:szCs w:val="28"/>
      </w:rPr>
    </w:pPr>
    <w:r w:rsidRPr="00E13874">
      <w:rPr>
        <w:rFonts w:ascii="Book Antiqua" w:hAnsi="Book Antiqua" w:cs="Book Antiqua"/>
        <w:b/>
        <w:bCs/>
        <w:color w:val="000000" w:themeColor="text1"/>
        <w:sz w:val="23"/>
        <w:szCs w:val="23"/>
      </w:rPr>
      <w:t xml:space="preserve">Forest-Based Economic Development and Conservation </w:t>
    </w:r>
  </w:p>
  <w:p w14:paraId="4B3CCA79" w14:textId="77777777" w:rsidR="00A8364A" w:rsidRDefault="00A8364A" w:rsidP="00A8364A">
    <w:pPr>
      <w:pStyle w:val="Header"/>
    </w:pPr>
  </w:p>
  <w:p w14:paraId="778C46BA" w14:textId="77777777" w:rsidR="00A8364A" w:rsidRDefault="00A8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9B1"/>
    <w:multiLevelType w:val="hybridMultilevel"/>
    <w:tmpl w:val="05887220"/>
    <w:lvl w:ilvl="0" w:tplc="528C528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DCF"/>
    <w:multiLevelType w:val="hybridMultilevel"/>
    <w:tmpl w:val="11F0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64B"/>
    <w:multiLevelType w:val="hybridMultilevel"/>
    <w:tmpl w:val="D3E4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F091A"/>
    <w:multiLevelType w:val="hybridMultilevel"/>
    <w:tmpl w:val="C97C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886"/>
    <w:multiLevelType w:val="multilevel"/>
    <w:tmpl w:val="E1D2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43370"/>
    <w:multiLevelType w:val="hybridMultilevel"/>
    <w:tmpl w:val="0D32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634C"/>
    <w:multiLevelType w:val="hybridMultilevel"/>
    <w:tmpl w:val="331C1F2C"/>
    <w:lvl w:ilvl="0" w:tplc="8B48A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2973"/>
    <w:multiLevelType w:val="hybridMultilevel"/>
    <w:tmpl w:val="CBCA808A"/>
    <w:lvl w:ilvl="0" w:tplc="07C21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19E"/>
    <w:multiLevelType w:val="hybridMultilevel"/>
    <w:tmpl w:val="3198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94A27"/>
    <w:multiLevelType w:val="hybridMultilevel"/>
    <w:tmpl w:val="7688E0E4"/>
    <w:lvl w:ilvl="0" w:tplc="404401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9417">
    <w:abstractNumId w:val="1"/>
  </w:num>
  <w:num w:numId="2" w16cid:durableId="425539851">
    <w:abstractNumId w:val="0"/>
  </w:num>
  <w:num w:numId="3" w16cid:durableId="1999575925">
    <w:abstractNumId w:val="9"/>
  </w:num>
  <w:num w:numId="4" w16cid:durableId="104890198">
    <w:abstractNumId w:val="8"/>
  </w:num>
  <w:num w:numId="5" w16cid:durableId="1913857410">
    <w:abstractNumId w:val="6"/>
  </w:num>
  <w:num w:numId="6" w16cid:durableId="2048290610">
    <w:abstractNumId w:val="3"/>
  </w:num>
  <w:num w:numId="7" w16cid:durableId="851530975">
    <w:abstractNumId w:val="7"/>
  </w:num>
  <w:num w:numId="8" w16cid:durableId="1012419284">
    <w:abstractNumId w:val="4"/>
  </w:num>
  <w:num w:numId="9" w16cid:durableId="1103113739">
    <w:abstractNumId w:val="2"/>
  </w:num>
  <w:num w:numId="10" w16cid:durableId="139743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B9"/>
    <w:rsid w:val="000050AF"/>
    <w:rsid w:val="00021C33"/>
    <w:rsid w:val="00030E3D"/>
    <w:rsid w:val="000320E8"/>
    <w:rsid w:val="00046006"/>
    <w:rsid w:val="00053611"/>
    <w:rsid w:val="00060D52"/>
    <w:rsid w:val="00062071"/>
    <w:rsid w:val="00073233"/>
    <w:rsid w:val="0008174D"/>
    <w:rsid w:val="00084BD0"/>
    <w:rsid w:val="00093B33"/>
    <w:rsid w:val="00097349"/>
    <w:rsid w:val="00097393"/>
    <w:rsid w:val="000975A5"/>
    <w:rsid w:val="000B20CD"/>
    <w:rsid w:val="000B4276"/>
    <w:rsid w:val="000C18AC"/>
    <w:rsid w:val="000C5BA0"/>
    <w:rsid w:val="000D19CC"/>
    <w:rsid w:val="00103D84"/>
    <w:rsid w:val="001241A4"/>
    <w:rsid w:val="00131C1F"/>
    <w:rsid w:val="00133A39"/>
    <w:rsid w:val="00135315"/>
    <w:rsid w:val="00163472"/>
    <w:rsid w:val="00187E0B"/>
    <w:rsid w:val="00192196"/>
    <w:rsid w:val="001A2888"/>
    <w:rsid w:val="001B11F8"/>
    <w:rsid w:val="001C070C"/>
    <w:rsid w:val="001D3EF3"/>
    <w:rsid w:val="001D53ED"/>
    <w:rsid w:val="001E3B4C"/>
    <w:rsid w:val="001E4736"/>
    <w:rsid w:val="001E6593"/>
    <w:rsid w:val="00203F5E"/>
    <w:rsid w:val="00221E2E"/>
    <w:rsid w:val="00224C2F"/>
    <w:rsid w:val="00245402"/>
    <w:rsid w:val="00254204"/>
    <w:rsid w:val="00295B41"/>
    <w:rsid w:val="002A3E05"/>
    <w:rsid w:val="002D5F4F"/>
    <w:rsid w:val="002D7C3B"/>
    <w:rsid w:val="002E1EA7"/>
    <w:rsid w:val="002F0A8B"/>
    <w:rsid w:val="002F3D57"/>
    <w:rsid w:val="002F7DD7"/>
    <w:rsid w:val="00306572"/>
    <w:rsid w:val="00330B2C"/>
    <w:rsid w:val="00341981"/>
    <w:rsid w:val="00363B79"/>
    <w:rsid w:val="003669BF"/>
    <w:rsid w:val="00387789"/>
    <w:rsid w:val="00394945"/>
    <w:rsid w:val="003A1351"/>
    <w:rsid w:val="003B2580"/>
    <w:rsid w:val="003B52BE"/>
    <w:rsid w:val="003C2E5C"/>
    <w:rsid w:val="003C4D75"/>
    <w:rsid w:val="003E0B3C"/>
    <w:rsid w:val="003F5375"/>
    <w:rsid w:val="00403841"/>
    <w:rsid w:val="00411918"/>
    <w:rsid w:val="00445BCE"/>
    <w:rsid w:val="0045472C"/>
    <w:rsid w:val="00455CD4"/>
    <w:rsid w:val="00456450"/>
    <w:rsid w:val="004956AA"/>
    <w:rsid w:val="004B4973"/>
    <w:rsid w:val="004C52F1"/>
    <w:rsid w:val="004C563D"/>
    <w:rsid w:val="004E7943"/>
    <w:rsid w:val="00502019"/>
    <w:rsid w:val="00513B81"/>
    <w:rsid w:val="00556962"/>
    <w:rsid w:val="00565547"/>
    <w:rsid w:val="005A1D3E"/>
    <w:rsid w:val="005A228B"/>
    <w:rsid w:val="005B0187"/>
    <w:rsid w:val="005C0131"/>
    <w:rsid w:val="005D0F7E"/>
    <w:rsid w:val="005D19C9"/>
    <w:rsid w:val="005D3792"/>
    <w:rsid w:val="005E3767"/>
    <w:rsid w:val="005E4131"/>
    <w:rsid w:val="005F061A"/>
    <w:rsid w:val="005F533A"/>
    <w:rsid w:val="005F6875"/>
    <w:rsid w:val="00616FE9"/>
    <w:rsid w:val="00627ACC"/>
    <w:rsid w:val="00630C26"/>
    <w:rsid w:val="006677B5"/>
    <w:rsid w:val="0067717C"/>
    <w:rsid w:val="006B3035"/>
    <w:rsid w:val="006C3BDF"/>
    <w:rsid w:val="006C4F10"/>
    <w:rsid w:val="006C52A2"/>
    <w:rsid w:val="006E1D38"/>
    <w:rsid w:val="006E5FB6"/>
    <w:rsid w:val="006F1550"/>
    <w:rsid w:val="006F1F97"/>
    <w:rsid w:val="00704CA6"/>
    <w:rsid w:val="00715275"/>
    <w:rsid w:val="007256BE"/>
    <w:rsid w:val="007305AF"/>
    <w:rsid w:val="00735DCD"/>
    <w:rsid w:val="007376C6"/>
    <w:rsid w:val="00742BD0"/>
    <w:rsid w:val="00757D30"/>
    <w:rsid w:val="00765546"/>
    <w:rsid w:val="00765EF7"/>
    <w:rsid w:val="00767A77"/>
    <w:rsid w:val="007B0084"/>
    <w:rsid w:val="007B0C6B"/>
    <w:rsid w:val="007C13C2"/>
    <w:rsid w:val="007C40B9"/>
    <w:rsid w:val="007D0B01"/>
    <w:rsid w:val="008028A1"/>
    <w:rsid w:val="00805600"/>
    <w:rsid w:val="008060B8"/>
    <w:rsid w:val="0080777F"/>
    <w:rsid w:val="00814486"/>
    <w:rsid w:val="008211D6"/>
    <w:rsid w:val="00821873"/>
    <w:rsid w:val="00857F7B"/>
    <w:rsid w:val="008637CC"/>
    <w:rsid w:val="00865ECD"/>
    <w:rsid w:val="008812A0"/>
    <w:rsid w:val="00882D46"/>
    <w:rsid w:val="00883846"/>
    <w:rsid w:val="00897EC9"/>
    <w:rsid w:val="008A1ECE"/>
    <w:rsid w:val="008A798F"/>
    <w:rsid w:val="008D5C81"/>
    <w:rsid w:val="008F4F0A"/>
    <w:rsid w:val="009004D3"/>
    <w:rsid w:val="00917F3D"/>
    <w:rsid w:val="009458EF"/>
    <w:rsid w:val="00950F1B"/>
    <w:rsid w:val="009515FF"/>
    <w:rsid w:val="009631CF"/>
    <w:rsid w:val="009766B2"/>
    <w:rsid w:val="00980605"/>
    <w:rsid w:val="00980E13"/>
    <w:rsid w:val="00987D05"/>
    <w:rsid w:val="0099146D"/>
    <w:rsid w:val="0099751C"/>
    <w:rsid w:val="009D356D"/>
    <w:rsid w:val="009F7D48"/>
    <w:rsid w:val="00A039F0"/>
    <w:rsid w:val="00A06BDB"/>
    <w:rsid w:val="00A352D6"/>
    <w:rsid w:val="00A36A41"/>
    <w:rsid w:val="00A41B5E"/>
    <w:rsid w:val="00A42099"/>
    <w:rsid w:val="00A425AD"/>
    <w:rsid w:val="00A47385"/>
    <w:rsid w:val="00A500E3"/>
    <w:rsid w:val="00A72D1D"/>
    <w:rsid w:val="00A737A8"/>
    <w:rsid w:val="00A8364A"/>
    <w:rsid w:val="00A85912"/>
    <w:rsid w:val="00A902A5"/>
    <w:rsid w:val="00A945BE"/>
    <w:rsid w:val="00AA2232"/>
    <w:rsid w:val="00AB7619"/>
    <w:rsid w:val="00AC61DA"/>
    <w:rsid w:val="00AE659C"/>
    <w:rsid w:val="00AF7613"/>
    <w:rsid w:val="00B00CE7"/>
    <w:rsid w:val="00B04448"/>
    <w:rsid w:val="00B23109"/>
    <w:rsid w:val="00B25FBF"/>
    <w:rsid w:val="00B33DA7"/>
    <w:rsid w:val="00B70DA3"/>
    <w:rsid w:val="00BB09E7"/>
    <w:rsid w:val="00BB3D6B"/>
    <w:rsid w:val="00BF034D"/>
    <w:rsid w:val="00BF1733"/>
    <w:rsid w:val="00C124AB"/>
    <w:rsid w:val="00C3251E"/>
    <w:rsid w:val="00C454D7"/>
    <w:rsid w:val="00C60DE1"/>
    <w:rsid w:val="00C61AE3"/>
    <w:rsid w:val="00C712F9"/>
    <w:rsid w:val="00C91525"/>
    <w:rsid w:val="00C951D6"/>
    <w:rsid w:val="00CB134D"/>
    <w:rsid w:val="00CD46D0"/>
    <w:rsid w:val="00CE2402"/>
    <w:rsid w:val="00D14C61"/>
    <w:rsid w:val="00D22BE6"/>
    <w:rsid w:val="00D30106"/>
    <w:rsid w:val="00D3077F"/>
    <w:rsid w:val="00D31FE2"/>
    <w:rsid w:val="00D33977"/>
    <w:rsid w:val="00D36396"/>
    <w:rsid w:val="00D432A3"/>
    <w:rsid w:val="00D432A5"/>
    <w:rsid w:val="00D74258"/>
    <w:rsid w:val="00D76316"/>
    <w:rsid w:val="00D833EA"/>
    <w:rsid w:val="00DB3774"/>
    <w:rsid w:val="00DB4928"/>
    <w:rsid w:val="00DD3355"/>
    <w:rsid w:val="00DE7D45"/>
    <w:rsid w:val="00DF254C"/>
    <w:rsid w:val="00DF2589"/>
    <w:rsid w:val="00E00871"/>
    <w:rsid w:val="00E06DF1"/>
    <w:rsid w:val="00E26412"/>
    <w:rsid w:val="00E33027"/>
    <w:rsid w:val="00E3501E"/>
    <w:rsid w:val="00E777EE"/>
    <w:rsid w:val="00E80E4A"/>
    <w:rsid w:val="00EC2924"/>
    <w:rsid w:val="00EC723B"/>
    <w:rsid w:val="00ED1757"/>
    <w:rsid w:val="00F12D4D"/>
    <w:rsid w:val="00F37073"/>
    <w:rsid w:val="00F4125A"/>
    <w:rsid w:val="00F72CE4"/>
    <w:rsid w:val="00F86282"/>
    <w:rsid w:val="00FB18DD"/>
    <w:rsid w:val="00FD34C7"/>
    <w:rsid w:val="00FD742C"/>
    <w:rsid w:val="00FE3BFE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9D51"/>
  <w15:docId w15:val="{4194DFEB-234A-437D-8455-259FBFC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4A"/>
    <w:rPr>
      <w:rFonts w:ascii="Tahoma" w:hAnsi="Tahoma" w:cs="Tahoma"/>
      <w:sz w:val="16"/>
      <w:szCs w:val="16"/>
    </w:rPr>
  </w:style>
  <w:style w:type="paragraph" w:customStyle="1" w:styleId="yiv3037981259msonormal">
    <w:name w:val="yiv3037981259msonormal"/>
    <w:basedOn w:val="Normal"/>
    <w:rsid w:val="00F7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4A"/>
  </w:style>
  <w:style w:type="paragraph" w:styleId="Footer">
    <w:name w:val="footer"/>
    <w:basedOn w:val="Normal"/>
    <w:link w:val="Foot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4A"/>
  </w:style>
  <w:style w:type="paragraph" w:customStyle="1" w:styleId="Default">
    <w:name w:val="Default"/>
    <w:rsid w:val="00A8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6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3BDF"/>
    <w:pPr>
      <w:spacing w:after="0" w:line="240" w:lineRule="auto"/>
      <w:ind w:left="720"/>
      <w:contextualSpacing/>
    </w:pPr>
    <w:rPr>
      <w:rFonts w:ascii="Times" w:hAnsi="Times" w:cs="Times New Roman (Body CS)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757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9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917F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25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onlin@newenglandfore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andyk</dc:creator>
  <cp:lastModifiedBy>Town Clerk</cp:lastModifiedBy>
  <cp:revision>2</cp:revision>
  <cp:lastPrinted>2024-03-27T21:23:00Z</cp:lastPrinted>
  <dcterms:created xsi:type="dcterms:W3CDTF">2024-03-27T21:23:00Z</dcterms:created>
  <dcterms:modified xsi:type="dcterms:W3CDTF">2024-03-27T21:23:00Z</dcterms:modified>
</cp:coreProperties>
</file>